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84497" w14:textId="1098DC6A" w:rsidR="00134E2B" w:rsidRPr="00A6652D" w:rsidRDefault="00FA5DC3" w:rsidP="00A6652D">
      <w:pPr>
        <w:pBdr>
          <w:top w:val="single" w:sz="12" w:space="1" w:color="E42125"/>
          <w:left w:val="single" w:sz="12" w:space="4" w:color="E42125"/>
          <w:bottom w:val="single" w:sz="12" w:space="1" w:color="E42125"/>
          <w:right w:val="single" w:sz="12" w:space="4" w:color="E42125"/>
        </w:pBdr>
        <w:jc w:val="center"/>
        <w:rPr>
          <w:b/>
          <w:bCs/>
          <w:color w:val="154194"/>
          <w:sz w:val="36"/>
          <w:szCs w:val="36"/>
        </w:rPr>
      </w:pPr>
      <w:r>
        <w:rPr>
          <w:b/>
          <w:bCs/>
          <w:color w:val="154194"/>
          <w:sz w:val="36"/>
          <w:szCs w:val="36"/>
        </w:rPr>
        <w:t>BOIS DE FRANCE</w:t>
      </w:r>
      <w:r w:rsidR="00134E2B" w:rsidRPr="00A6652D">
        <w:rPr>
          <w:b/>
          <w:bCs/>
          <w:color w:val="154194"/>
          <w:sz w:val="36"/>
          <w:szCs w:val="36"/>
        </w:rPr>
        <w:t xml:space="preserve"> – Procédure de Suivi</w:t>
      </w:r>
      <w:r w:rsidR="00AC7D45">
        <w:rPr>
          <w:b/>
          <w:bCs/>
          <w:color w:val="154194"/>
          <w:sz w:val="36"/>
          <w:szCs w:val="36"/>
        </w:rPr>
        <w:t xml:space="preserve"> des matières</w:t>
      </w:r>
      <w:r w:rsidR="00AC7210">
        <w:rPr>
          <w:b/>
          <w:bCs/>
          <w:color w:val="154194"/>
          <w:sz w:val="36"/>
          <w:szCs w:val="36"/>
        </w:rPr>
        <w:t xml:space="preserve"> bois</w:t>
      </w:r>
      <w:r w:rsidR="008304D4">
        <w:rPr>
          <w:b/>
          <w:bCs/>
          <w:color w:val="154194"/>
          <w:sz w:val="36"/>
          <w:szCs w:val="36"/>
        </w:rPr>
        <w:t>*</w:t>
      </w:r>
    </w:p>
    <w:p w14:paraId="136C0E8E" w14:textId="77777777" w:rsidR="00134E2B" w:rsidRPr="00A6652D" w:rsidRDefault="00134E2B" w:rsidP="00A6652D">
      <w:pPr>
        <w:pBdr>
          <w:top w:val="single" w:sz="12" w:space="1" w:color="E42125"/>
          <w:left w:val="single" w:sz="12" w:space="4" w:color="E42125"/>
          <w:bottom w:val="single" w:sz="12" w:space="1" w:color="E42125"/>
          <w:right w:val="single" w:sz="12" w:space="4" w:color="E42125"/>
        </w:pBdr>
        <w:jc w:val="center"/>
        <w:rPr>
          <w:color w:val="154194"/>
          <w:sz w:val="36"/>
          <w:szCs w:val="36"/>
        </w:rPr>
      </w:pPr>
    </w:p>
    <w:p w14:paraId="13848897" w14:textId="5A3F053D" w:rsidR="00640DE4" w:rsidRDefault="00134E2B" w:rsidP="00640DE4">
      <w:pPr>
        <w:pBdr>
          <w:top w:val="single" w:sz="12" w:space="1" w:color="E42125"/>
          <w:left w:val="single" w:sz="12" w:space="4" w:color="E42125"/>
          <w:bottom w:val="single" w:sz="12" w:space="1" w:color="E42125"/>
          <w:right w:val="single" w:sz="12" w:space="4" w:color="E42125"/>
        </w:pBdr>
        <w:jc w:val="center"/>
        <w:rPr>
          <w:color w:val="154194"/>
          <w:sz w:val="36"/>
          <w:szCs w:val="36"/>
        </w:rPr>
      </w:pPr>
      <w:r w:rsidRPr="00A6652D">
        <w:rPr>
          <w:color w:val="154194"/>
          <w:sz w:val="36"/>
          <w:szCs w:val="36"/>
        </w:rPr>
        <w:t>Procédure mise en place</w:t>
      </w:r>
      <w:r w:rsidR="00640DE4">
        <w:rPr>
          <w:color w:val="154194"/>
          <w:sz w:val="36"/>
          <w:szCs w:val="36"/>
        </w:rPr>
        <w:br/>
      </w:r>
      <w:r w:rsidRPr="00A6652D">
        <w:rPr>
          <w:color w:val="154194"/>
          <w:sz w:val="36"/>
          <w:szCs w:val="36"/>
        </w:rPr>
        <w:t>par l’entreprise ………………………</w:t>
      </w:r>
      <w:r w:rsidR="00640DE4">
        <w:rPr>
          <w:color w:val="154194"/>
          <w:sz w:val="36"/>
          <w:szCs w:val="36"/>
        </w:rPr>
        <w:br/>
        <w:t>pour le site établi à l’adresse : ……………………………………</w:t>
      </w:r>
    </w:p>
    <w:p w14:paraId="09767DED" w14:textId="77777777" w:rsidR="00640DE4" w:rsidRPr="00A6652D" w:rsidRDefault="00640DE4" w:rsidP="00A6652D">
      <w:pPr>
        <w:pBdr>
          <w:top w:val="single" w:sz="12" w:space="1" w:color="E42125"/>
          <w:left w:val="single" w:sz="12" w:space="4" w:color="E42125"/>
          <w:bottom w:val="single" w:sz="12" w:space="1" w:color="E42125"/>
          <w:right w:val="single" w:sz="12" w:space="4" w:color="E42125"/>
        </w:pBdr>
        <w:jc w:val="center"/>
        <w:rPr>
          <w:color w:val="154194"/>
          <w:sz w:val="36"/>
          <w:szCs w:val="36"/>
        </w:rPr>
      </w:pPr>
    </w:p>
    <w:p w14:paraId="0998CE18" w14:textId="77777777" w:rsidR="00134E2B" w:rsidRPr="00A6652D" w:rsidRDefault="00134E2B" w:rsidP="00A6652D">
      <w:pPr>
        <w:pBdr>
          <w:top w:val="single" w:sz="12" w:space="1" w:color="E42125"/>
          <w:left w:val="single" w:sz="12" w:space="4" w:color="E42125"/>
          <w:bottom w:val="single" w:sz="12" w:space="1" w:color="E42125"/>
          <w:right w:val="single" w:sz="12" w:space="4" w:color="E42125"/>
        </w:pBdr>
        <w:jc w:val="center"/>
        <w:rPr>
          <w:color w:val="154194"/>
          <w:sz w:val="36"/>
          <w:szCs w:val="36"/>
        </w:rPr>
      </w:pPr>
      <w:r w:rsidRPr="00A6652D">
        <w:rPr>
          <w:color w:val="154194"/>
          <w:sz w:val="36"/>
          <w:szCs w:val="36"/>
        </w:rPr>
        <w:t>Le … / … / ……</w:t>
      </w:r>
    </w:p>
    <w:p w14:paraId="462722CB" w14:textId="4B52628A" w:rsidR="00134E2B" w:rsidRPr="004D02B4" w:rsidRDefault="008304D4" w:rsidP="00A6652D">
      <w:pPr>
        <w:rPr>
          <w:sz w:val="18"/>
          <w:szCs w:val="18"/>
        </w:rPr>
      </w:pPr>
      <w:r w:rsidRPr="004D02B4">
        <w:rPr>
          <w:sz w:val="18"/>
          <w:szCs w:val="18"/>
        </w:rPr>
        <w:t xml:space="preserve">*Etabli à partir du modèle </w:t>
      </w:r>
      <w:r w:rsidR="004D02B4" w:rsidRPr="004D02B4">
        <w:rPr>
          <w:sz w:val="18"/>
          <w:szCs w:val="18"/>
        </w:rPr>
        <w:t>version du 7 mars 2023.</w:t>
      </w:r>
    </w:p>
    <w:p w14:paraId="705158C1" w14:textId="77777777" w:rsidR="0017033D" w:rsidRDefault="0017033D" w:rsidP="00A6652D"/>
    <w:p w14:paraId="03426CD7" w14:textId="77777777" w:rsidR="004D02B4" w:rsidRDefault="004D02B4" w:rsidP="00A6652D"/>
    <w:p w14:paraId="3E4E9F42" w14:textId="77777777" w:rsidR="00134E2B" w:rsidRDefault="00134E2B" w:rsidP="00A6652D"/>
    <w:p w14:paraId="69407832" w14:textId="576391C0" w:rsidR="00134E2B" w:rsidRPr="00051D43" w:rsidRDefault="00134E2B" w:rsidP="00051D43">
      <w:pPr>
        <w:pStyle w:val="Titre"/>
      </w:pPr>
      <w:r w:rsidRPr="00051D43">
        <w:t>Objet</w:t>
      </w:r>
    </w:p>
    <w:p w14:paraId="69501278" w14:textId="77777777" w:rsidR="00134E2B" w:rsidRDefault="00134E2B" w:rsidP="00A6652D"/>
    <w:p w14:paraId="3FE16C8C" w14:textId="2DAAA30F" w:rsidR="00134E2B" w:rsidRPr="00134E2B" w:rsidRDefault="00134E2B" w:rsidP="00A6652D">
      <w:r w:rsidRPr="00134E2B">
        <w:t xml:space="preserve">Cette procédure a pour objet de présenter les dispositions prises par l’entreprise ……………………………, ci-après désignée </w:t>
      </w:r>
      <w:r w:rsidR="00225278">
        <w:t>« </w:t>
      </w:r>
      <w:r w:rsidRPr="00134E2B">
        <w:t>l’entreprise</w:t>
      </w:r>
      <w:r w:rsidR="00225278">
        <w:t> »</w:t>
      </w:r>
      <w:r w:rsidRPr="00134E2B">
        <w:t xml:space="preserve">, pour répondre aux exigences du référentiel </w:t>
      </w:r>
      <w:r w:rsidR="00FA5DC3">
        <w:t>du label</w:t>
      </w:r>
      <w:r w:rsidRPr="00134E2B">
        <w:t xml:space="preserve"> </w:t>
      </w:r>
      <w:r w:rsidR="00FA5DC3">
        <w:t>BOIS DE FRANCE</w:t>
      </w:r>
      <w:r w:rsidRPr="00134E2B">
        <w:t>.</w:t>
      </w:r>
    </w:p>
    <w:p w14:paraId="460E005D" w14:textId="3A03BB79" w:rsidR="00134E2B" w:rsidRDefault="00134E2B" w:rsidP="00A6652D">
      <w:r>
        <w:t>La version du référentiel en vigueur est disponible sur la page dédiée</w:t>
      </w:r>
      <w:r w:rsidR="00F85F68">
        <w:t xml:space="preserve"> </w:t>
      </w:r>
      <w:r w:rsidR="00834C62">
        <w:t>du</w:t>
      </w:r>
      <w:r>
        <w:t xml:space="preserve"> site internet </w:t>
      </w:r>
      <w:r w:rsidR="00FA5DC3">
        <w:t>du label</w:t>
      </w:r>
      <w:r>
        <w:t xml:space="preserve"> : </w:t>
      </w:r>
      <w:r w:rsidR="001B5A93">
        <w:br/>
      </w:r>
      <w:hyperlink r:id="rId10" w:history="1">
        <w:r w:rsidRPr="00B03247">
          <w:rPr>
            <w:rStyle w:val="Lienhypertexte"/>
          </w:rPr>
          <w:t>bois-de-france.org</w:t>
        </w:r>
      </w:hyperlink>
      <w:r>
        <w:t>.</w:t>
      </w:r>
    </w:p>
    <w:p w14:paraId="2230D0E5" w14:textId="77777777" w:rsidR="00134E2B" w:rsidRDefault="00134E2B" w:rsidP="00A6652D"/>
    <w:p w14:paraId="45CAA441" w14:textId="77777777" w:rsidR="00134E2B" w:rsidRDefault="00134E2B" w:rsidP="00A6652D">
      <w:r>
        <w:t>La mise en œuvre de cette procédure se fait dans le respect des exigences légales et contractuelles, notamment toutes les réglementations s'appliquant aux salariés (Code du travail, convention collective…).</w:t>
      </w:r>
    </w:p>
    <w:p w14:paraId="0A0C1AE6" w14:textId="77777777" w:rsidR="00134E2B" w:rsidRDefault="00134E2B" w:rsidP="00A6652D"/>
    <w:p w14:paraId="0D708F66" w14:textId="77777777" w:rsidR="00134E2B" w:rsidRDefault="00134E2B" w:rsidP="00A6652D"/>
    <w:p w14:paraId="3239E51E" w14:textId="1EEE8051" w:rsidR="00134E2B" w:rsidRDefault="00134E2B" w:rsidP="00051D43">
      <w:pPr>
        <w:pStyle w:val="Titre"/>
      </w:pPr>
      <w:r>
        <w:t xml:space="preserve">Organisation de l’entreprise et du suivi </w:t>
      </w:r>
      <w:r w:rsidR="00FA5DC3">
        <w:t>BOIS DE FRANCE</w:t>
      </w:r>
    </w:p>
    <w:p w14:paraId="7217780D" w14:textId="77777777" w:rsidR="00134E2B" w:rsidRDefault="00134E2B" w:rsidP="00A6652D"/>
    <w:p w14:paraId="096587DB" w14:textId="3254235F" w:rsidR="00134E2B" w:rsidRPr="00051D43" w:rsidRDefault="00134E2B" w:rsidP="00051D43">
      <w:pPr>
        <w:pStyle w:val="Titre1"/>
      </w:pPr>
      <w:r w:rsidRPr="00051D43">
        <w:t>L’entreprise</w:t>
      </w:r>
    </w:p>
    <w:p w14:paraId="17199D39" w14:textId="77777777" w:rsidR="00134E2B" w:rsidRDefault="00134E2B" w:rsidP="00A6652D"/>
    <w:p w14:paraId="4CB1642E" w14:textId="6A587D55" w:rsidR="00134E2B" w:rsidRDefault="00134E2B" w:rsidP="00A6652D">
      <w:r>
        <w:t>Les activités de l’entreprise sont</w:t>
      </w:r>
      <w:r w:rsidR="003C4FE4">
        <w:t> :</w:t>
      </w:r>
    </w:p>
    <w:p w14:paraId="17FB45DF" w14:textId="77777777" w:rsidR="00134E2B" w:rsidRDefault="00134E2B" w:rsidP="00A6652D">
      <w:pPr>
        <w:pStyle w:val="Paragraphedeliste"/>
        <w:numPr>
          <w:ilvl w:val="0"/>
          <w:numId w:val="5"/>
        </w:numPr>
      </w:pPr>
      <w:r>
        <w:t>……………………………………………………………</w:t>
      </w:r>
    </w:p>
    <w:p w14:paraId="1DB43BC7" w14:textId="77777777" w:rsidR="00134E2B" w:rsidRDefault="00134E2B" w:rsidP="00A6652D">
      <w:pPr>
        <w:pStyle w:val="Paragraphedeliste"/>
        <w:numPr>
          <w:ilvl w:val="0"/>
          <w:numId w:val="5"/>
        </w:numPr>
      </w:pPr>
      <w:r>
        <w:t>……………………………………………………………</w:t>
      </w:r>
    </w:p>
    <w:p w14:paraId="26660AE0" w14:textId="77777777" w:rsidR="00134E2B" w:rsidRDefault="00134E2B" w:rsidP="00A6652D">
      <w:pPr>
        <w:pStyle w:val="Paragraphedeliste"/>
        <w:numPr>
          <w:ilvl w:val="0"/>
          <w:numId w:val="5"/>
        </w:numPr>
      </w:pPr>
      <w:r>
        <w:t>……………………………………………………………</w:t>
      </w:r>
    </w:p>
    <w:p w14:paraId="7B38E8DE" w14:textId="77777777" w:rsidR="00134E2B" w:rsidRDefault="00134E2B" w:rsidP="00A6652D"/>
    <w:p w14:paraId="514A844F" w14:textId="4F514A99" w:rsidR="00134E2B" w:rsidRPr="00CB5F7F" w:rsidRDefault="00134E2B" w:rsidP="00A6652D">
      <w:r w:rsidRPr="00CB5F7F">
        <w:t>Ses approvisionnements sont</w:t>
      </w:r>
      <w:r w:rsidR="003C4FE4" w:rsidRPr="00CB5F7F">
        <w:t> :</w:t>
      </w:r>
    </w:p>
    <w:p w14:paraId="788CA94F" w14:textId="77777777" w:rsidR="00CB5F7F" w:rsidRDefault="00CB5F7F" w:rsidP="00CB5F7F">
      <w:pPr>
        <w:pStyle w:val="Paragraphedeliste"/>
        <w:numPr>
          <w:ilvl w:val="0"/>
          <w:numId w:val="5"/>
        </w:numPr>
      </w:pPr>
      <w:r>
        <w:t>……………………………………………………………</w:t>
      </w:r>
    </w:p>
    <w:p w14:paraId="47482174" w14:textId="77777777" w:rsidR="00CB5F7F" w:rsidRDefault="00CB5F7F" w:rsidP="00CB5F7F">
      <w:pPr>
        <w:pStyle w:val="Paragraphedeliste"/>
        <w:numPr>
          <w:ilvl w:val="0"/>
          <w:numId w:val="5"/>
        </w:numPr>
      </w:pPr>
      <w:r>
        <w:t>……………………………………………………………</w:t>
      </w:r>
    </w:p>
    <w:p w14:paraId="61CC6006" w14:textId="5552E51F" w:rsidR="00CB5F7F" w:rsidRPr="00CB5F7F" w:rsidRDefault="00CB5F7F" w:rsidP="00A6652D">
      <w:pPr>
        <w:pStyle w:val="Paragraphedeliste"/>
        <w:numPr>
          <w:ilvl w:val="0"/>
          <w:numId w:val="5"/>
        </w:numPr>
      </w:pPr>
      <w:r>
        <w:t>……………………………………………………………</w:t>
      </w:r>
    </w:p>
    <w:p w14:paraId="3E165ECE" w14:textId="77777777" w:rsidR="00134E2B" w:rsidRPr="00834C62" w:rsidRDefault="00134E2B" w:rsidP="00A6652D"/>
    <w:p w14:paraId="7B3FE497" w14:textId="5FDD28FE" w:rsidR="00134E2B" w:rsidRPr="00CB5F7F" w:rsidRDefault="00134E2B" w:rsidP="00A6652D">
      <w:r w:rsidRPr="00CB5F7F">
        <w:t>Ses produits vendus sont</w:t>
      </w:r>
      <w:r w:rsidR="003C4FE4" w:rsidRPr="00CB5F7F">
        <w:t> </w:t>
      </w:r>
      <w:r w:rsidR="003C4FE4">
        <w:t>:</w:t>
      </w:r>
    </w:p>
    <w:p w14:paraId="5A8B5C1A" w14:textId="77777777" w:rsidR="00CB5F7F" w:rsidRDefault="00CB5F7F" w:rsidP="00CB5F7F">
      <w:pPr>
        <w:pStyle w:val="Paragraphedeliste"/>
        <w:numPr>
          <w:ilvl w:val="0"/>
          <w:numId w:val="5"/>
        </w:numPr>
      </w:pPr>
      <w:r>
        <w:t>……………………………………………………………</w:t>
      </w:r>
    </w:p>
    <w:p w14:paraId="2F593BB2" w14:textId="77777777" w:rsidR="00CB5F7F" w:rsidRDefault="00CB5F7F" w:rsidP="00CB5F7F">
      <w:pPr>
        <w:pStyle w:val="Paragraphedeliste"/>
        <w:numPr>
          <w:ilvl w:val="0"/>
          <w:numId w:val="5"/>
        </w:numPr>
      </w:pPr>
      <w:r>
        <w:t>……………………………………………………………</w:t>
      </w:r>
    </w:p>
    <w:p w14:paraId="0D53E4DF" w14:textId="77777777" w:rsidR="00CB5F7F" w:rsidRDefault="00CB5F7F" w:rsidP="00CB5F7F">
      <w:pPr>
        <w:pStyle w:val="Paragraphedeliste"/>
        <w:numPr>
          <w:ilvl w:val="0"/>
          <w:numId w:val="5"/>
        </w:numPr>
      </w:pPr>
      <w:r>
        <w:t>……………………………………………………………</w:t>
      </w:r>
    </w:p>
    <w:p w14:paraId="00751CFB" w14:textId="2C78D857" w:rsidR="00134E2B" w:rsidRDefault="00134E2B" w:rsidP="00834C62"/>
    <w:p w14:paraId="3310511B" w14:textId="3F75FF74" w:rsidR="00536825" w:rsidRDefault="00536825">
      <w:pPr>
        <w:spacing w:after="160" w:line="259" w:lineRule="auto"/>
        <w:jc w:val="left"/>
      </w:pPr>
      <w:r>
        <w:br w:type="page"/>
      </w:r>
    </w:p>
    <w:p w14:paraId="2CD5E74C" w14:textId="77777777" w:rsidR="00834C62" w:rsidRPr="00834C62" w:rsidRDefault="00834C62" w:rsidP="00834C62"/>
    <w:p w14:paraId="27E57AB7" w14:textId="0339D0E2" w:rsidR="00134E2B" w:rsidRDefault="00134E2B" w:rsidP="00051D43">
      <w:pPr>
        <w:pStyle w:val="Titre1"/>
      </w:pPr>
      <w:r>
        <w:t xml:space="preserve">Les personnes mettant en œuvre le suivi </w:t>
      </w:r>
      <w:r w:rsidR="00FA5DC3">
        <w:t>BOIS DE FRANCE</w:t>
      </w:r>
    </w:p>
    <w:p w14:paraId="29A1746F" w14:textId="77777777" w:rsidR="00134E2B" w:rsidRDefault="00134E2B" w:rsidP="00A6652D"/>
    <w:p w14:paraId="31FC7CE9" w14:textId="4C56F321" w:rsidR="00134E2B" w:rsidRDefault="00134E2B" w:rsidP="00A6652D">
      <w:r w:rsidRPr="003C4FE4">
        <w:rPr>
          <w:b/>
          <w:bCs/>
          <w:color w:val="E42125"/>
        </w:rPr>
        <w:t xml:space="preserve">La personne responsable du suivi </w:t>
      </w:r>
      <w:r w:rsidR="00FA5DC3">
        <w:rPr>
          <w:b/>
          <w:bCs/>
          <w:color w:val="E42125"/>
        </w:rPr>
        <w:t>BOIS DE FRANCE</w:t>
      </w:r>
      <w:r w:rsidRPr="003C4FE4">
        <w:rPr>
          <w:color w:val="E42125"/>
        </w:rPr>
        <w:t xml:space="preserve"> </w:t>
      </w:r>
      <w:r>
        <w:t>est</w:t>
      </w:r>
      <w:r w:rsidR="003C4FE4">
        <w:t> :</w:t>
      </w:r>
      <w:r>
        <w:t xml:space="preserve"> …………………………………………………</w:t>
      </w:r>
    </w:p>
    <w:p w14:paraId="3E50C9C7" w14:textId="77777777" w:rsidR="00134E2B" w:rsidRDefault="00134E2B" w:rsidP="00A6652D"/>
    <w:p w14:paraId="3C59B24B" w14:textId="02998A64" w:rsidR="00134E2B" w:rsidRDefault="00134E2B" w:rsidP="00A6652D">
      <w:r>
        <w:t xml:space="preserve">Dans l’entreprise, les autres personnes concernées par le suivi </w:t>
      </w:r>
      <w:r w:rsidR="00FA5DC3">
        <w:t>BOIS DE FRANCE</w:t>
      </w:r>
      <w:r>
        <w:t xml:space="preserve"> sont</w:t>
      </w:r>
      <w:r w:rsidR="003C4FE4">
        <w:t> :</w:t>
      </w:r>
    </w:p>
    <w:p w14:paraId="5819C50E" w14:textId="46E628B0" w:rsidR="00134E2B" w:rsidRDefault="00134E2B" w:rsidP="00A6652D">
      <w:pPr>
        <w:pStyle w:val="Paragraphedeliste"/>
        <w:numPr>
          <w:ilvl w:val="0"/>
          <w:numId w:val="5"/>
        </w:numPr>
      </w:pPr>
      <w:r>
        <w:t>Le responsable des approvisionnements</w:t>
      </w:r>
      <w:r w:rsidR="003C4FE4">
        <w:t> :</w:t>
      </w:r>
      <w:r>
        <w:t xml:space="preserve"> ……………………………………………………………</w:t>
      </w:r>
    </w:p>
    <w:p w14:paraId="6FA993CF" w14:textId="43EC19A6" w:rsidR="00134E2B" w:rsidRDefault="00134E2B" w:rsidP="00A6652D">
      <w:pPr>
        <w:pStyle w:val="Paragraphedeliste"/>
        <w:numPr>
          <w:ilvl w:val="0"/>
          <w:numId w:val="5"/>
        </w:numPr>
      </w:pPr>
      <w:r>
        <w:t>Le responsable de production (pour le suivi des matières)</w:t>
      </w:r>
      <w:r w:rsidR="003C4FE4">
        <w:t> :</w:t>
      </w:r>
      <w:r>
        <w:t xml:space="preserve"> ……………………………………………………</w:t>
      </w:r>
    </w:p>
    <w:p w14:paraId="5798515A" w14:textId="072006CF" w:rsidR="00134E2B" w:rsidRDefault="00134E2B" w:rsidP="00A6652D">
      <w:pPr>
        <w:pStyle w:val="Paragraphedeliste"/>
        <w:numPr>
          <w:ilvl w:val="0"/>
          <w:numId w:val="5"/>
        </w:numPr>
      </w:pPr>
      <w:r>
        <w:t>Le responsable commercial</w:t>
      </w:r>
      <w:r w:rsidR="003C4FE4">
        <w:t> :</w:t>
      </w:r>
      <w:r>
        <w:t xml:space="preserve"> ……………………………………………………………</w:t>
      </w:r>
    </w:p>
    <w:p w14:paraId="0975CBEE" w14:textId="04FB37AD" w:rsidR="00134E2B" w:rsidRDefault="00134E2B" w:rsidP="00A6652D">
      <w:pPr>
        <w:pStyle w:val="Paragraphedeliste"/>
        <w:numPr>
          <w:ilvl w:val="0"/>
          <w:numId w:val="5"/>
        </w:numPr>
      </w:pPr>
      <w:r>
        <w:t>Le responsable communication (pour l’usage du logo)</w:t>
      </w:r>
      <w:r w:rsidR="003C4FE4">
        <w:t> :</w:t>
      </w:r>
      <w:r>
        <w:t xml:space="preserve"> …………………………………………………………</w:t>
      </w:r>
    </w:p>
    <w:p w14:paraId="071D21F6" w14:textId="77777777" w:rsidR="00134E2B" w:rsidRDefault="00134E2B" w:rsidP="00A6652D"/>
    <w:p w14:paraId="03AC8C33" w14:textId="77777777" w:rsidR="00134E2B" w:rsidRDefault="00134E2B" w:rsidP="00A6652D"/>
    <w:p w14:paraId="0D8B2BFD" w14:textId="6BE5BA89" w:rsidR="00134E2B" w:rsidRDefault="00134E2B" w:rsidP="00051D43">
      <w:pPr>
        <w:pStyle w:val="Titre1"/>
      </w:pPr>
      <w:r>
        <w:t xml:space="preserve">Utilisation du logo </w:t>
      </w:r>
      <w:r w:rsidR="00FA5DC3">
        <w:t>BOIS DE FRANCE</w:t>
      </w:r>
    </w:p>
    <w:p w14:paraId="2F2349E0" w14:textId="77777777" w:rsidR="00134E2B" w:rsidRDefault="00134E2B" w:rsidP="00A6652D"/>
    <w:p w14:paraId="77D5DC5B" w14:textId="0307F1AA" w:rsidR="00134E2B" w:rsidRDefault="00134E2B" w:rsidP="00A6652D">
      <w:r>
        <w:t xml:space="preserve">L’entreprise met en œuvre le suivi </w:t>
      </w:r>
      <w:r w:rsidR="00FA5DC3">
        <w:t>BOIS DE FRANCE</w:t>
      </w:r>
      <w:r>
        <w:t xml:space="preserve"> pour utiliser </w:t>
      </w:r>
      <w:r w:rsidR="00FA5DC3">
        <w:t>le label</w:t>
      </w:r>
      <w:r w:rsidR="003C4FE4">
        <w:t> :</w:t>
      </w:r>
    </w:p>
    <w:p w14:paraId="627381EC" w14:textId="2E3613B5" w:rsidR="00134E2B" w:rsidRPr="00134E2B" w:rsidRDefault="00134E2B" w:rsidP="00A6652D">
      <w:pPr>
        <w:pStyle w:val="Paragraphedeliste"/>
        <w:numPr>
          <w:ilvl w:val="0"/>
          <w:numId w:val="2"/>
        </w:numPr>
      </w:pPr>
      <w:r w:rsidRPr="00134E2B">
        <w:rPr>
          <w:b/>
          <w:bCs/>
          <w:color w:val="E42125"/>
        </w:rPr>
        <w:t xml:space="preserve">Sur ses produits </w:t>
      </w:r>
      <w:r w:rsidRPr="00134E2B">
        <w:t xml:space="preserve">(ou l’emballage ou tout document s’y rapportant) seulement si ceux-ci contiennent au minimum 80% de matière </w:t>
      </w:r>
      <w:r w:rsidR="00FA5DC3">
        <w:t>BOIS DE FRANCE</w:t>
      </w:r>
      <w:r w:rsidRPr="00134E2B">
        <w:t>.</w:t>
      </w:r>
    </w:p>
    <w:p w14:paraId="044C261C" w14:textId="0C8182BD" w:rsidR="00134E2B" w:rsidRPr="00134E2B" w:rsidRDefault="00134E2B" w:rsidP="00A6652D">
      <w:pPr>
        <w:pStyle w:val="Paragraphedeliste"/>
        <w:numPr>
          <w:ilvl w:val="0"/>
          <w:numId w:val="2"/>
        </w:numPr>
      </w:pPr>
      <w:r w:rsidRPr="00134E2B">
        <w:rPr>
          <w:b/>
          <w:bCs/>
          <w:color w:val="E42125"/>
        </w:rPr>
        <w:t xml:space="preserve">Pour sa communication d’entreprise </w:t>
      </w:r>
      <w:r w:rsidRPr="00134E2B">
        <w:t xml:space="preserve">(site internet, plaquettes, véhicules, etc.). Pour cette communication, l’entreprise vérifie son taux global d’approvisionnement </w:t>
      </w:r>
      <w:r w:rsidR="00FA5DC3">
        <w:t>BOIS DE FRANCE</w:t>
      </w:r>
      <w:r w:rsidRPr="00134E2B">
        <w:t xml:space="preserve"> (volume d’achat </w:t>
      </w:r>
      <w:r w:rsidR="00FA5DC3">
        <w:t>BOIS DE FRANCE</w:t>
      </w:r>
      <w:r w:rsidRPr="00134E2B">
        <w:t xml:space="preserve"> sur volume total d’achat de bois). </w:t>
      </w:r>
    </w:p>
    <w:p w14:paraId="785EBECF" w14:textId="7BF696DA" w:rsidR="00134E2B" w:rsidRDefault="00134E2B" w:rsidP="00A6652D">
      <w:pPr>
        <w:pStyle w:val="Paragraphedeliste"/>
        <w:numPr>
          <w:ilvl w:val="0"/>
          <w:numId w:val="4"/>
        </w:numPr>
      </w:pPr>
      <w:r>
        <w:t xml:space="preserve">Si ce taux est supérieur à 80%, l’entreprise utilise le logo </w:t>
      </w:r>
      <w:r w:rsidR="00FA5DC3">
        <w:t>BOIS DE FRANCE</w:t>
      </w:r>
      <w:r>
        <w:t xml:space="preserve"> sans restriction. </w:t>
      </w:r>
    </w:p>
    <w:p w14:paraId="65CB05B4" w14:textId="783561F9" w:rsidR="00134E2B" w:rsidRDefault="00134E2B" w:rsidP="00A6652D">
      <w:pPr>
        <w:pStyle w:val="Paragraphedeliste"/>
        <w:numPr>
          <w:ilvl w:val="0"/>
          <w:numId w:val="4"/>
        </w:numPr>
      </w:pPr>
      <w:r>
        <w:t xml:space="preserve">Si ce taux est inférieur à 80%, l’entreprise utilise le logo </w:t>
      </w:r>
      <w:r w:rsidR="00FA5DC3">
        <w:t>BOIS DE FRANCE</w:t>
      </w:r>
      <w:r>
        <w:t xml:space="preserve"> contenant son taux d’approvisionnement fourni par </w:t>
      </w:r>
      <w:r w:rsidR="00FA5DC3">
        <w:t>le label</w:t>
      </w:r>
      <w:r>
        <w:t xml:space="preserve"> </w:t>
      </w:r>
      <w:r w:rsidR="00FA5DC3">
        <w:t>BOIS DE FRANCE</w:t>
      </w:r>
      <w:r>
        <w:t>. Elle demande un nouveau logo si le taux évolue</w:t>
      </w:r>
    </w:p>
    <w:p w14:paraId="38A6C9FF" w14:textId="2D4856DC" w:rsidR="00134E2B" w:rsidRPr="003C4FE4" w:rsidRDefault="00134E2B" w:rsidP="00A6652D">
      <w:pPr>
        <w:rPr>
          <w:i/>
          <w:iCs/>
          <w:color w:val="E42125"/>
        </w:rPr>
      </w:pPr>
      <w:r w:rsidRPr="003C4FE4">
        <w:rPr>
          <w:i/>
          <w:iCs/>
          <w:color w:val="E42125"/>
        </w:rPr>
        <w:t>NB</w:t>
      </w:r>
      <w:r w:rsidR="003C4FE4" w:rsidRPr="003C4FE4">
        <w:rPr>
          <w:i/>
          <w:iCs/>
          <w:color w:val="E42125"/>
        </w:rPr>
        <w:t> :</w:t>
      </w:r>
      <w:r w:rsidRPr="003C4FE4">
        <w:rPr>
          <w:i/>
          <w:iCs/>
          <w:color w:val="E42125"/>
        </w:rPr>
        <w:t xml:space="preserve"> Pour les activités autres que la première transformation du bois, ce taux est réduit à 60% jusque fin de 2024</w:t>
      </w:r>
    </w:p>
    <w:p w14:paraId="719FFBEC" w14:textId="77777777" w:rsidR="00134E2B" w:rsidRDefault="00134E2B" w:rsidP="00A6652D"/>
    <w:p w14:paraId="21908718" w14:textId="4F5F0B10" w:rsidR="00134E2B" w:rsidRDefault="00134E2B" w:rsidP="00A6652D">
      <w:r>
        <w:t xml:space="preserve">Pour toutes les utilisations du logo </w:t>
      </w:r>
      <w:r w:rsidR="00FA5DC3">
        <w:t>BOIS DE FRANCE</w:t>
      </w:r>
      <w:r>
        <w:t xml:space="preserve">, l'entreprise veille à respecter la charte graphique, disponible en annexe du référentiel </w:t>
      </w:r>
      <w:r w:rsidR="00FA5DC3">
        <w:t>du label</w:t>
      </w:r>
      <w:r>
        <w:t xml:space="preserve"> </w:t>
      </w:r>
      <w:r w:rsidR="00FA5DC3">
        <w:t>BOIS DE FRANCE</w:t>
      </w:r>
      <w:r>
        <w:t>.</w:t>
      </w:r>
    </w:p>
    <w:p w14:paraId="409B6F06" w14:textId="77777777" w:rsidR="00134E2B" w:rsidRDefault="00134E2B" w:rsidP="00A6652D">
      <w:r>
        <w:t>Notamment, l'entreprise n’utilisera jamais le logo sans son numéro individuel de certificat.</w:t>
      </w:r>
    </w:p>
    <w:p w14:paraId="25FF01B6" w14:textId="77777777" w:rsidR="00134E2B" w:rsidRDefault="00134E2B" w:rsidP="00A6652D"/>
    <w:p w14:paraId="42F1765D" w14:textId="77777777" w:rsidR="00134E2B" w:rsidRDefault="00134E2B" w:rsidP="00A6652D"/>
    <w:p w14:paraId="4456A00E" w14:textId="50560558" w:rsidR="00134E2B" w:rsidRDefault="00134E2B" w:rsidP="00051D43">
      <w:pPr>
        <w:pStyle w:val="Titre1"/>
      </w:pPr>
      <w:r>
        <w:t xml:space="preserve">Suivi des matières </w:t>
      </w:r>
      <w:r w:rsidR="00FA5DC3">
        <w:t>BOIS DE FRANCE</w:t>
      </w:r>
      <w:r>
        <w:t xml:space="preserve"> dans l’entreprise</w:t>
      </w:r>
    </w:p>
    <w:p w14:paraId="4A4723DC" w14:textId="77777777" w:rsidR="00134E2B" w:rsidRDefault="00134E2B" w:rsidP="00A6652D"/>
    <w:p w14:paraId="2637828B" w14:textId="081D1AB2" w:rsidR="00134E2B" w:rsidRPr="00075FAF" w:rsidRDefault="00134E2B" w:rsidP="00A6652D">
      <w:r w:rsidRPr="00075FAF">
        <w:t xml:space="preserve">Pour son suivi </w:t>
      </w:r>
      <w:r w:rsidR="00FA5DC3" w:rsidRPr="00075FAF">
        <w:t>BOIS DE FRANCE</w:t>
      </w:r>
      <w:r w:rsidRPr="00075FAF">
        <w:t>, l’entreprise applique</w:t>
      </w:r>
      <w:r w:rsidR="00F1300D">
        <w:t xml:space="preserve"> </w:t>
      </w:r>
      <w:r w:rsidR="00F1300D" w:rsidRPr="00A6652D">
        <w:rPr>
          <w:i/>
          <w:iCs/>
          <w:color w:val="E42125"/>
        </w:rPr>
        <w:t>(conserver uniquement l</w:t>
      </w:r>
      <w:r w:rsidR="0055709F">
        <w:rPr>
          <w:i/>
          <w:iCs/>
          <w:color w:val="E42125"/>
        </w:rPr>
        <w:t>a</w:t>
      </w:r>
      <w:r w:rsidR="00F1300D" w:rsidRPr="00A6652D">
        <w:rPr>
          <w:i/>
          <w:iCs/>
          <w:color w:val="E42125"/>
        </w:rPr>
        <w:t xml:space="preserve"> mention util</w:t>
      </w:r>
      <w:r w:rsidR="0055709F">
        <w:rPr>
          <w:i/>
          <w:iCs/>
          <w:color w:val="E42125"/>
        </w:rPr>
        <w:t>e</w:t>
      </w:r>
      <w:r w:rsidR="00F1300D" w:rsidRPr="00A6652D">
        <w:rPr>
          <w:i/>
          <w:iCs/>
          <w:color w:val="E42125"/>
        </w:rPr>
        <w:t>)</w:t>
      </w:r>
      <w:r w:rsidR="00F1300D">
        <w:t> </w:t>
      </w:r>
      <w:r w:rsidRPr="00075FAF">
        <w:t>:</w:t>
      </w:r>
    </w:p>
    <w:p w14:paraId="3A97DD3F" w14:textId="234E211C" w:rsidR="00134E2B" w:rsidRPr="00834C62" w:rsidRDefault="00253606" w:rsidP="00A6652D">
      <w:pPr>
        <w:pStyle w:val="Paragraphedeliste"/>
        <w:numPr>
          <w:ilvl w:val="0"/>
          <w:numId w:val="2"/>
        </w:numPr>
        <w:rPr>
          <w:strike/>
        </w:rPr>
      </w:pPr>
      <w:r w:rsidRPr="00075FAF">
        <w:rPr>
          <w:b/>
          <w:bCs/>
        </w:rPr>
        <w:t>La métho</w:t>
      </w:r>
      <w:r w:rsidR="0002081C" w:rsidRPr="00075FAF">
        <w:rPr>
          <w:b/>
          <w:bCs/>
        </w:rPr>
        <w:t>de de s</w:t>
      </w:r>
      <w:r w:rsidR="00134E2B" w:rsidRPr="00075FAF">
        <w:rPr>
          <w:b/>
          <w:bCs/>
        </w:rPr>
        <w:t>éparation</w:t>
      </w:r>
      <w:r w:rsidR="00134E2B" w:rsidRPr="00834C62">
        <w:rPr>
          <w:b/>
        </w:rPr>
        <w:t xml:space="preserve"> physique</w:t>
      </w:r>
      <w:r w:rsidR="00134E2B" w:rsidRPr="00834C62">
        <w:t xml:space="preserve"> </w:t>
      </w:r>
    </w:p>
    <w:p w14:paraId="6F0F900D" w14:textId="483EA65D" w:rsidR="00134E2B" w:rsidRPr="00075FAF" w:rsidRDefault="0002081C" w:rsidP="00A6652D">
      <w:pPr>
        <w:pStyle w:val="Paragraphedeliste"/>
        <w:numPr>
          <w:ilvl w:val="0"/>
          <w:numId w:val="2"/>
        </w:numPr>
      </w:pPr>
      <w:r w:rsidRPr="00075FAF">
        <w:rPr>
          <w:b/>
          <w:bCs/>
        </w:rPr>
        <w:t>La méthode de t</w:t>
      </w:r>
      <w:r w:rsidR="00134E2B" w:rsidRPr="00075FAF">
        <w:rPr>
          <w:b/>
          <w:bCs/>
        </w:rPr>
        <w:t>ransfert</w:t>
      </w:r>
      <w:r w:rsidR="00134E2B" w:rsidRPr="00834C62">
        <w:rPr>
          <w:b/>
        </w:rPr>
        <w:t xml:space="preserve"> en pourcentage moyen</w:t>
      </w:r>
      <w:r w:rsidR="00134E2B" w:rsidRPr="00834C62">
        <w:t xml:space="preserve"> </w:t>
      </w:r>
    </w:p>
    <w:p w14:paraId="46809238" w14:textId="0F66F8E3" w:rsidR="00141B38" w:rsidRPr="00075FAF" w:rsidRDefault="00645796" w:rsidP="00A6652D">
      <w:pPr>
        <w:pStyle w:val="Paragraphedeliste"/>
        <w:numPr>
          <w:ilvl w:val="0"/>
          <w:numId w:val="2"/>
        </w:numPr>
      </w:pPr>
      <w:r w:rsidRPr="00075FAF">
        <w:rPr>
          <w:b/>
          <w:bCs/>
        </w:rPr>
        <w:t>Les deux méthodes de suivi</w:t>
      </w:r>
    </w:p>
    <w:p w14:paraId="43163E94" w14:textId="77777777" w:rsidR="00134E2B" w:rsidRDefault="00134E2B" w:rsidP="00A6652D"/>
    <w:p w14:paraId="476B9758" w14:textId="77777777" w:rsidR="00134E2B" w:rsidRDefault="00134E2B" w:rsidP="00A6652D"/>
    <w:p w14:paraId="0599F42C" w14:textId="6C625B0D" w:rsidR="00134E2B" w:rsidRDefault="00134E2B" w:rsidP="00051D43">
      <w:pPr>
        <w:pStyle w:val="Titre1"/>
      </w:pPr>
      <w:r>
        <w:t>Sous-traitance</w:t>
      </w:r>
    </w:p>
    <w:p w14:paraId="7E38F05B" w14:textId="77777777" w:rsidR="00134E2B" w:rsidRDefault="00134E2B" w:rsidP="00A6652D"/>
    <w:p w14:paraId="6969D1FC" w14:textId="77777777" w:rsidR="00134E2B" w:rsidRPr="003C4FE4" w:rsidRDefault="00134E2B" w:rsidP="00A6652D">
      <w:pPr>
        <w:rPr>
          <w:b/>
          <w:bCs/>
        </w:rPr>
      </w:pPr>
      <w:r w:rsidRPr="003C4FE4">
        <w:rPr>
          <w:b/>
          <w:bCs/>
          <w:color w:val="E42125"/>
        </w:rPr>
        <w:t>L'entreprise est entièrement responsable du suivi de ses produits, y compris chez ses sous-traitants.</w:t>
      </w:r>
    </w:p>
    <w:p w14:paraId="1BA9A55D" w14:textId="77777777" w:rsidR="00134E2B" w:rsidRDefault="00134E2B" w:rsidP="00A6652D">
      <w:r>
        <w:t>Pour cela, l'entreprise a un accord écrit avec ses sous-traitants spécifiant que les produits fournis doivent être clairement séparés des autres produits.</w:t>
      </w:r>
    </w:p>
    <w:p w14:paraId="56399B14" w14:textId="77777777" w:rsidR="00134E2B" w:rsidRDefault="00134E2B" w:rsidP="00A6652D"/>
    <w:p w14:paraId="7AFF343D" w14:textId="77777777" w:rsidR="00134E2B" w:rsidRPr="00A6652D" w:rsidRDefault="00134E2B" w:rsidP="00A6652D">
      <w:r w:rsidRPr="00A6652D">
        <w:t>Les accords/contrats sont archivés au moins cinq ans.</w:t>
      </w:r>
    </w:p>
    <w:p w14:paraId="2B841088" w14:textId="506BBB4D" w:rsidR="00134E2B" w:rsidRDefault="00134E2B" w:rsidP="00A6652D">
      <w:r>
        <w:br w:type="page"/>
      </w:r>
    </w:p>
    <w:p w14:paraId="7D09DCF9" w14:textId="418788A1" w:rsidR="00134E2B" w:rsidRDefault="00134E2B" w:rsidP="00051D43">
      <w:pPr>
        <w:pStyle w:val="Titre"/>
      </w:pPr>
      <w:r>
        <w:lastRenderedPageBreak/>
        <w:t>L'approvisionnement</w:t>
      </w:r>
    </w:p>
    <w:p w14:paraId="7E6F3384" w14:textId="77777777" w:rsidR="00134E2B" w:rsidRDefault="00134E2B" w:rsidP="00A6652D"/>
    <w:p w14:paraId="0B1840EC" w14:textId="77777777" w:rsidR="00134E2B" w:rsidRDefault="00134E2B" w:rsidP="00A6652D">
      <w:r>
        <w:t>L’entreprise applique le ou les chapitres suivants suivant ses types d’approvisionnement.</w:t>
      </w:r>
    </w:p>
    <w:p w14:paraId="3C7F5BDA" w14:textId="77777777" w:rsidR="00134E2B" w:rsidRDefault="00134E2B" w:rsidP="00A6652D"/>
    <w:p w14:paraId="7CF383EC" w14:textId="617B5992" w:rsidR="00134E2B" w:rsidRDefault="00134E2B" w:rsidP="00051D43">
      <w:pPr>
        <w:pStyle w:val="Titre1"/>
      </w:pPr>
      <w:r>
        <w:t>En provenance directe d’une forêt</w:t>
      </w:r>
      <w:r w:rsidR="00B90609">
        <w:t xml:space="preserve"> </w:t>
      </w:r>
      <w:r w:rsidR="008F01A4">
        <w:t>métropolitaine</w:t>
      </w:r>
    </w:p>
    <w:p w14:paraId="2518EAC0" w14:textId="4D57D017" w:rsidR="00134E2B" w:rsidRDefault="00134E2B" w:rsidP="00A6652D"/>
    <w:p w14:paraId="3CD6E99B" w14:textId="11B5D79B" w:rsidR="000C34DF" w:rsidRPr="002F1D1D" w:rsidRDefault="002F1D1D" w:rsidP="00A6652D">
      <w:pPr>
        <w:rPr>
          <w:i/>
          <w:iCs/>
        </w:rPr>
      </w:pPr>
      <w:r w:rsidRPr="002F1D1D">
        <w:rPr>
          <w:i/>
          <w:iCs/>
        </w:rPr>
        <w:t xml:space="preserve">NB : </w:t>
      </w:r>
      <w:r w:rsidR="00000647" w:rsidRPr="002F1D1D">
        <w:rPr>
          <w:i/>
          <w:iCs/>
        </w:rPr>
        <w:t>Ce sont</w:t>
      </w:r>
      <w:r w:rsidR="00B90609" w:rsidRPr="002F1D1D">
        <w:rPr>
          <w:i/>
          <w:iCs/>
        </w:rPr>
        <w:t xml:space="preserve"> tous </w:t>
      </w:r>
      <w:r w:rsidR="000C34DF" w:rsidRPr="002F1D1D">
        <w:rPr>
          <w:i/>
          <w:iCs/>
        </w:rPr>
        <w:t>les bois transportés directement depuis une forêt française</w:t>
      </w:r>
      <w:r w:rsidRPr="002F1D1D">
        <w:rPr>
          <w:i/>
          <w:iCs/>
        </w:rPr>
        <w:t xml:space="preserve"> </w:t>
      </w:r>
      <w:r w:rsidR="0064116C" w:rsidRPr="002F1D1D">
        <w:rPr>
          <w:i/>
          <w:iCs/>
        </w:rPr>
        <w:t>jusqu’</w:t>
      </w:r>
      <w:r w:rsidR="000C34DF" w:rsidRPr="002F1D1D">
        <w:rPr>
          <w:i/>
          <w:iCs/>
        </w:rPr>
        <w:t>à l’entreprise,</w:t>
      </w:r>
      <w:r w:rsidR="0064116C" w:rsidRPr="002F1D1D">
        <w:rPr>
          <w:i/>
          <w:iCs/>
        </w:rPr>
        <w:t xml:space="preserve"> qu’ils aient été </w:t>
      </w:r>
      <w:r w:rsidR="000C34DF" w:rsidRPr="002F1D1D">
        <w:rPr>
          <w:i/>
          <w:iCs/>
        </w:rPr>
        <w:t>achetés au propriétaire forestier ou à un intermédiaire économique.</w:t>
      </w:r>
    </w:p>
    <w:p w14:paraId="5DC54E37" w14:textId="77777777" w:rsidR="0064116C" w:rsidRDefault="0064116C" w:rsidP="00A6652D"/>
    <w:p w14:paraId="47F27E86" w14:textId="1FFE4632" w:rsidR="00134E2B" w:rsidRDefault="00134E2B" w:rsidP="00A6652D">
      <w:r w:rsidRPr="00134E2B">
        <w:rPr>
          <w:b/>
          <w:bCs/>
          <w:color w:val="E42125"/>
        </w:rPr>
        <w:t>Pour chaque achat</w:t>
      </w:r>
      <w:r>
        <w:t>, l'entreprise vérifie que le document associé (facture</w:t>
      </w:r>
      <w:r w:rsidR="002342FC">
        <w:t xml:space="preserve"> ou contrat</w:t>
      </w:r>
      <w:r>
        <w:t>) comporte</w:t>
      </w:r>
      <w:r w:rsidR="003C4FE4">
        <w:t> :</w:t>
      </w:r>
    </w:p>
    <w:p w14:paraId="3CECAC0D" w14:textId="2B84B1A5" w:rsidR="00134E2B" w:rsidRDefault="00134E2B" w:rsidP="00A6652D">
      <w:pPr>
        <w:pStyle w:val="Paragraphedeliste"/>
        <w:numPr>
          <w:ilvl w:val="0"/>
          <w:numId w:val="2"/>
        </w:numPr>
      </w:pPr>
      <w:r>
        <w:t>Le nom de l'entreprise en tant que client de la livraison,</w:t>
      </w:r>
    </w:p>
    <w:p w14:paraId="5E91529A" w14:textId="39770D3F" w:rsidR="00134E2B" w:rsidRDefault="00134E2B" w:rsidP="00A6652D">
      <w:pPr>
        <w:pStyle w:val="Paragraphedeliste"/>
        <w:numPr>
          <w:ilvl w:val="0"/>
          <w:numId w:val="2"/>
        </w:numPr>
      </w:pPr>
      <w:r>
        <w:t>Le nom et l’adresse du fournisseur,</w:t>
      </w:r>
    </w:p>
    <w:p w14:paraId="081ABCA9" w14:textId="774448C2" w:rsidR="00134E2B" w:rsidRDefault="00134E2B" w:rsidP="00A6652D">
      <w:pPr>
        <w:pStyle w:val="Paragraphedeliste"/>
        <w:numPr>
          <w:ilvl w:val="0"/>
          <w:numId w:val="2"/>
        </w:numPr>
      </w:pPr>
      <w:r>
        <w:t>La date d’achat,</w:t>
      </w:r>
    </w:p>
    <w:p w14:paraId="04C4434A" w14:textId="5D58D340" w:rsidR="00134E2B" w:rsidRDefault="00134E2B" w:rsidP="00A6652D">
      <w:pPr>
        <w:pStyle w:val="Paragraphedeliste"/>
        <w:numPr>
          <w:ilvl w:val="0"/>
          <w:numId w:val="2"/>
        </w:numPr>
      </w:pPr>
      <w:r>
        <w:t>L’identification et la quantité des bois fournis,</w:t>
      </w:r>
    </w:p>
    <w:p w14:paraId="33AD2281" w14:textId="22C53BB9" w:rsidR="00573C2A" w:rsidRDefault="00573C2A" w:rsidP="00A6652D">
      <w:pPr>
        <w:pStyle w:val="Paragraphedeliste"/>
        <w:numPr>
          <w:ilvl w:val="0"/>
          <w:numId w:val="2"/>
        </w:numPr>
      </w:pPr>
      <w:r>
        <w:t>La certification PEFC ou FSC des bois</w:t>
      </w:r>
      <w:r w:rsidR="00444776">
        <w:t>*</w:t>
      </w:r>
      <w:r>
        <w:t>.</w:t>
      </w:r>
    </w:p>
    <w:p w14:paraId="78562195" w14:textId="3462C0CE" w:rsidR="00134E2B" w:rsidRDefault="00134E2B" w:rsidP="00A6652D">
      <w:pPr>
        <w:pStyle w:val="Paragraphedeliste"/>
        <w:numPr>
          <w:ilvl w:val="0"/>
          <w:numId w:val="2"/>
        </w:numPr>
      </w:pPr>
      <w:r w:rsidRPr="00134E2B">
        <w:rPr>
          <w:color w:val="E42125"/>
        </w:rPr>
        <w:t xml:space="preserve">Le lieu de récolte des bois </w:t>
      </w:r>
      <w:r>
        <w:t xml:space="preserve">(s’il n’apparaît pas sur la facture, se reporter </w:t>
      </w:r>
      <w:r w:rsidR="002342FC">
        <w:t>au</w:t>
      </w:r>
      <w:r>
        <w:t xml:space="preserve"> </w:t>
      </w:r>
      <w:r w:rsidR="002342FC">
        <w:t>BL</w:t>
      </w:r>
      <w:r>
        <w:t xml:space="preserve"> et l’archiver).</w:t>
      </w:r>
    </w:p>
    <w:p w14:paraId="4DA65BFF" w14:textId="77777777" w:rsidR="00573C2A" w:rsidRDefault="00573C2A" w:rsidP="00A6652D"/>
    <w:p w14:paraId="628CE7DA" w14:textId="36D0B806" w:rsidR="00134E2B" w:rsidRDefault="00134E2B" w:rsidP="00A6652D">
      <w:r>
        <w:t xml:space="preserve">L’entreprise enregistre les bois récoltés en forêts françaises comme étant 100% </w:t>
      </w:r>
      <w:r w:rsidR="00FA5DC3">
        <w:t>BOIS DE FRANCE</w:t>
      </w:r>
      <w:r>
        <w:t>.</w:t>
      </w:r>
    </w:p>
    <w:p w14:paraId="7A3FA613" w14:textId="77777777" w:rsidR="00444776" w:rsidRPr="00444776" w:rsidRDefault="00444776" w:rsidP="00444776">
      <w:pPr>
        <w:rPr>
          <w:i/>
          <w:iCs/>
        </w:rPr>
      </w:pPr>
      <w:r w:rsidRPr="00444776">
        <w:rPr>
          <w:i/>
          <w:iCs/>
        </w:rPr>
        <w:t>*En cas de bois non certifiés, l’entreprise mettra en œuvre tous les actions nécessaires au respect du Règlement Bois de l’Union Européenne (RBUE).</w:t>
      </w:r>
    </w:p>
    <w:p w14:paraId="52A792E0" w14:textId="77777777" w:rsidR="00134E2B" w:rsidRDefault="00134E2B" w:rsidP="00A6652D"/>
    <w:p w14:paraId="4CF54921" w14:textId="77777777" w:rsidR="00134E2B" w:rsidRDefault="00134E2B" w:rsidP="00A6652D"/>
    <w:p w14:paraId="79034D61" w14:textId="5FA17363" w:rsidR="00134E2B" w:rsidRDefault="00134E2B" w:rsidP="00051D43">
      <w:pPr>
        <w:pStyle w:val="Titre1"/>
      </w:pPr>
      <w:r>
        <w:t xml:space="preserve">En provenance d’une entreprise </w:t>
      </w:r>
      <w:r w:rsidR="00FA5DC3">
        <w:t>BOIS DE FRANCE</w:t>
      </w:r>
    </w:p>
    <w:p w14:paraId="0EBC6CA4" w14:textId="77777777" w:rsidR="00134E2B" w:rsidRDefault="00134E2B" w:rsidP="00A6652D"/>
    <w:p w14:paraId="4169066A" w14:textId="0CFE9D23" w:rsidR="00134E2B" w:rsidRDefault="00134E2B" w:rsidP="00A6652D">
      <w:r w:rsidRPr="00134E2B">
        <w:rPr>
          <w:b/>
          <w:bCs/>
          <w:color w:val="E42125"/>
        </w:rPr>
        <w:t xml:space="preserve">Pour chaque fournisseur </w:t>
      </w:r>
      <w:r w:rsidR="00FA5DC3">
        <w:rPr>
          <w:b/>
          <w:bCs/>
          <w:color w:val="E42125"/>
        </w:rPr>
        <w:t>BOIS DE FRANCE</w:t>
      </w:r>
      <w:r>
        <w:t xml:space="preserve">, l'entreprise vérifie la validité de l’engagement </w:t>
      </w:r>
      <w:r w:rsidR="00FA5DC3">
        <w:t>BOIS DE FRANCE</w:t>
      </w:r>
      <w:r>
        <w:t xml:space="preserve"> sur le site internet </w:t>
      </w:r>
      <w:r w:rsidR="00FA5DC3">
        <w:t>du label</w:t>
      </w:r>
      <w:r>
        <w:t xml:space="preserve"> : </w:t>
      </w:r>
      <w:hyperlink r:id="rId11" w:history="1">
        <w:r w:rsidR="001B5A93" w:rsidRPr="00B03247">
          <w:rPr>
            <w:rStyle w:val="Lienhypertexte"/>
          </w:rPr>
          <w:t>bois-de-france.org</w:t>
        </w:r>
      </w:hyperlink>
      <w:r>
        <w:t>.</w:t>
      </w:r>
      <w:r w:rsidR="006878EE">
        <w:t xml:space="preserve"> </w:t>
      </w:r>
      <w:r>
        <w:t>Elle conserve les résultats de cette vérification et la réalise au moins une fois par an pour les fournisseurs réguliers.</w:t>
      </w:r>
    </w:p>
    <w:p w14:paraId="7527E4F3" w14:textId="77777777" w:rsidR="00134E2B" w:rsidRDefault="00134E2B" w:rsidP="00A6652D"/>
    <w:p w14:paraId="16873351" w14:textId="56B5DFC1" w:rsidR="00134E2B" w:rsidRDefault="00134E2B" w:rsidP="00A6652D">
      <w:r w:rsidRPr="00134E2B">
        <w:rPr>
          <w:b/>
          <w:bCs/>
          <w:color w:val="E42125"/>
        </w:rPr>
        <w:t>Pour chaque achat</w:t>
      </w:r>
      <w:r>
        <w:t>, l'entreprise vérifie que le document associé (facture) comporte</w:t>
      </w:r>
      <w:r w:rsidR="003C4FE4">
        <w:t> :</w:t>
      </w:r>
    </w:p>
    <w:p w14:paraId="5BC879C6" w14:textId="1F7D3D02" w:rsidR="00134E2B" w:rsidRDefault="00134E2B" w:rsidP="00A6652D">
      <w:pPr>
        <w:pStyle w:val="Paragraphedeliste"/>
        <w:numPr>
          <w:ilvl w:val="0"/>
          <w:numId w:val="7"/>
        </w:numPr>
      </w:pPr>
      <w:r>
        <w:t>Le nom de l'entreprise en tant que client de la livraison,</w:t>
      </w:r>
    </w:p>
    <w:p w14:paraId="34F4887B" w14:textId="25269C52" w:rsidR="00134E2B" w:rsidRDefault="00134E2B" w:rsidP="00A6652D">
      <w:pPr>
        <w:pStyle w:val="Paragraphedeliste"/>
        <w:numPr>
          <w:ilvl w:val="0"/>
          <w:numId w:val="7"/>
        </w:numPr>
      </w:pPr>
      <w:r>
        <w:t xml:space="preserve">Le nom, l’adresse et surtout </w:t>
      </w:r>
      <w:r w:rsidRPr="003C4FE4">
        <w:rPr>
          <w:color w:val="E42125"/>
        </w:rPr>
        <w:t xml:space="preserve">le numéro </w:t>
      </w:r>
      <w:r w:rsidR="00FA5DC3">
        <w:rPr>
          <w:color w:val="E42125"/>
        </w:rPr>
        <w:t>BOIS DE FRANCE</w:t>
      </w:r>
      <w:r w:rsidRPr="003C4FE4">
        <w:rPr>
          <w:color w:val="E42125"/>
        </w:rPr>
        <w:t xml:space="preserve"> du fournisseur</w:t>
      </w:r>
      <w:r>
        <w:t>,</w:t>
      </w:r>
    </w:p>
    <w:p w14:paraId="2424B193" w14:textId="3EAEEF55" w:rsidR="00134E2B" w:rsidRDefault="00134E2B" w:rsidP="00A6652D">
      <w:pPr>
        <w:pStyle w:val="Paragraphedeliste"/>
        <w:numPr>
          <w:ilvl w:val="0"/>
          <w:numId w:val="7"/>
        </w:numPr>
      </w:pPr>
      <w:r>
        <w:t>La date d’achat,</w:t>
      </w:r>
    </w:p>
    <w:p w14:paraId="2EBD148B" w14:textId="6BFAE6BE" w:rsidR="00134E2B" w:rsidRDefault="00134E2B" w:rsidP="00A6652D">
      <w:pPr>
        <w:pStyle w:val="Paragraphedeliste"/>
        <w:numPr>
          <w:ilvl w:val="0"/>
          <w:numId w:val="7"/>
        </w:numPr>
      </w:pPr>
      <w:r>
        <w:t>L’identification et la quantité des bois fournis,</w:t>
      </w:r>
    </w:p>
    <w:p w14:paraId="26C9DE8E" w14:textId="3D0C7B25" w:rsidR="00134E2B" w:rsidRDefault="00134E2B" w:rsidP="00A6652D">
      <w:pPr>
        <w:pStyle w:val="Paragraphedeliste"/>
        <w:numPr>
          <w:ilvl w:val="0"/>
          <w:numId w:val="7"/>
        </w:numPr>
      </w:pPr>
      <w:r w:rsidRPr="003C4FE4">
        <w:rPr>
          <w:color w:val="E42125"/>
        </w:rPr>
        <w:t xml:space="preserve">Le taux </w:t>
      </w:r>
      <w:r w:rsidR="00FA5DC3">
        <w:rPr>
          <w:color w:val="E42125"/>
        </w:rPr>
        <w:t>BOIS DE FRANCE</w:t>
      </w:r>
      <w:r w:rsidRPr="003C4FE4">
        <w:rPr>
          <w:color w:val="E42125"/>
        </w:rPr>
        <w:t xml:space="preserve"> de ces matières bois </w:t>
      </w:r>
      <w:r>
        <w:t>(compris entre 1 et 100%).</w:t>
      </w:r>
    </w:p>
    <w:p w14:paraId="2204FCD7" w14:textId="77777777" w:rsidR="00A6652D" w:rsidRDefault="00A6652D" w:rsidP="00A6652D"/>
    <w:p w14:paraId="3B95A77F" w14:textId="77777777" w:rsidR="00134E2B" w:rsidRDefault="00134E2B" w:rsidP="00A6652D"/>
    <w:p w14:paraId="77477752" w14:textId="0262CCF2" w:rsidR="00134E2B" w:rsidRDefault="00134E2B" w:rsidP="00051D43">
      <w:pPr>
        <w:pStyle w:val="Titre1"/>
      </w:pPr>
      <w:r>
        <w:t>Autres approvisionnements</w:t>
      </w:r>
      <w:r w:rsidR="00C742B8">
        <w:t xml:space="preserve"> bois</w:t>
      </w:r>
    </w:p>
    <w:p w14:paraId="0BB969DF" w14:textId="77777777" w:rsidR="00134E2B" w:rsidRDefault="00134E2B" w:rsidP="00A6652D"/>
    <w:p w14:paraId="28140309" w14:textId="3167D78A" w:rsidR="00444776" w:rsidRDefault="00134E2B" w:rsidP="00A6652D">
      <w:r>
        <w:t xml:space="preserve">L’entreprise considère tous ses autres approvisionnements en matières et produits bois comme </w:t>
      </w:r>
      <w:r w:rsidR="00573C2A">
        <w:t>« </w:t>
      </w:r>
      <w:r>
        <w:t xml:space="preserve">matières </w:t>
      </w:r>
      <w:proofErr w:type="gramStart"/>
      <w:r>
        <w:t xml:space="preserve">non </w:t>
      </w:r>
      <w:r w:rsidR="00FA5DC3">
        <w:t>BOIS</w:t>
      </w:r>
      <w:proofErr w:type="gramEnd"/>
      <w:r w:rsidR="00FA5DC3">
        <w:t xml:space="preserve"> DE FRANCE</w:t>
      </w:r>
      <w:r w:rsidR="00573C2A">
        <w:t> »</w:t>
      </w:r>
      <w:r w:rsidR="00444776">
        <w:t xml:space="preserve"> s’ils sont composés des essences listées dans l’annexe </w:t>
      </w:r>
      <w:r w:rsidR="00151445">
        <w:t>8</w:t>
      </w:r>
      <w:r w:rsidR="00444776">
        <w:t xml:space="preserve"> du référentiel </w:t>
      </w:r>
      <w:r w:rsidR="00FA5DC3">
        <w:t>BOIS DE FRANCE</w:t>
      </w:r>
      <w:r w:rsidR="00444776">
        <w:t xml:space="preserve">. </w:t>
      </w:r>
    </w:p>
    <w:p w14:paraId="631F44D6" w14:textId="1E8C4BD6" w:rsidR="00134E2B" w:rsidRDefault="00444776" w:rsidP="00A6652D">
      <w:r>
        <w:t>L’entreprise exclu</w:t>
      </w:r>
      <w:r w:rsidR="000002C0">
        <w:t>t</w:t>
      </w:r>
      <w:r>
        <w:t xml:space="preserve"> les approvisionnements en matières et produits bois contenant au moins une essence absente de cette annexe </w:t>
      </w:r>
      <w:r w:rsidR="00151445">
        <w:t>8.</w:t>
      </w:r>
    </w:p>
    <w:p w14:paraId="41A0A1C1" w14:textId="77777777" w:rsidR="00134E2B" w:rsidRDefault="00134E2B" w:rsidP="00A6652D"/>
    <w:p w14:paraId="76FDA3C3" w14:textId="09BB100F" w:rsidR="00134E2B" w:rsidRDefault="00134E2B" w:rsidP="00A6652D">
      <w:r>
        <w:t xml:space="preserve">Les achats d’autres matières ne sont pas suivis par l’entreprise dans le cadre </w:t>
      </w:r>
      <w:r w:rsidR="00FA5DC3">
        <w:t>du label</w:t>
      </w:r>
      <w:r>
        <w:t xml:space="preserve"> </w:t>
      </w:r>
      <w:r w:rsidR="00FA5DC3">
        <w:t>BOIS DE FRANCE</w:t>
      </w:r>
      <w:r>
        <w:t>.</w:t>
      </w:r>
      <w:r w:rsidR="00A6652D">
        <w:br w:type="page"/>
      </w:r>
    </w:p>
    <w:p w14:paraId="4A03F00B" w14:textId="54990285" w:rsidR="00134E2B" w:rsidRDefault="00134E2B" w:rsidP="00051D43">
      <w:pPr>
        <w:pStyle w:val="Titre"/>
      </w:pPr>
      <w:r>
        <w:lastRenderedPageBreak/>
        <w:t xml:space="preserve">Transfert </w:t>
      </w:r>
      <w:r w:rsidR="00FA5DC3">
        <w:t>du label</w:t>
      </w:r>
      <w:r w:rsidR="003C4FE4">
        <w:t xml:space="preserve"> </w:t>
      </w:r>
      <w:r w:rsidR="00FA5DC3">
        <w:t>BOIS DE FRANCE</w:t>
      </w:r>
      <w:r>
        <w:t xml:space="preserve"> dans l’entreprise</w:t>
      </w:r>
    </w:p>
    <w:p w14:paraId="73484321" w14:textId="3C43EAFF" w:rsidR="00134E2B" w:rsidRDefault="00134E2B" w:rsidP="00A6652D"/>
    <w:p w14:paraId="7AB8ADB4" w14:textId="77777777" w:rsidR="00EA4C5E" w:rsidRPr="00640DE4" w:rsidRDefault="00EA4C5E" w:rsidP="00A6652D">
      <w:pPr>
        <w:rPr>
          <w:i/>
          <w:iCs/>
          <w:color w:val="E42125"/>
        </w:rPr>
      </w:pPr>
      <w:r w:rsidRPr="00640DE4">
        <w:rPr>
          <w:i/>
          <w:iCs/>
          <w:color w:val="E42125"/>
        </w:rPr>
        <w:t xml:space="preserve">L’entreprise applique le ou les chapitres 4.1 et 4.2 selon ses activités et produits. Rappel : </w:t>
      </w:r>
    </w:p>
    <w:p w14:paraId="149B18D9" w14:textId="3786C4D4" w:rsidR="00EA4C5E" w:rsidRPr="00640DE4" w:rsidRDefault="00EA4C5E" w:rsidP="00EA4C5E">
      <w:pPr>
        <w:pStyle w:val="Paragraphedeliste"/>
        <w:numPr>
          <w:ilvl w:val="0"/>
          <w:numId w:val="7"/>
        </w:numPr>
        <w:rPr>
          <w:i/>
          <w:iCs/>
          <w:color w:val="E42125"/>
        </w:rPr>
      </w:pPr>
      <w:r w:rsidRPr="00640DE4">
        <w:rPr>
          <w:i/>
          <w:iCs/>
          <w:color w:val="E42125"/>
        </w:rPr>
        <w:t xml:space="preserve">Séparation physique lorsque les produits sont revendus sans transformation (négoce) OU lorsque l’entreprise a des approvisionnement similaires (exemple transformation/assemblage de pièces de bois toutes à 100% </w:t>
      </w:r>
      <w:r w:rsidR="00FA5DC3">
        <w:rPr>
          <w:i/>
          <w:iCs/>
          <w:color w:val="E42125"/>
        </w:rPr>
        <w:t>BOIS DE FRANCE</w:t>
      </w:r>
      <w:r w:rsidRPr="00640DE4">
        <w:rPr>
          <w:i/>
          <w:iCs/>
          <w:color w:val="E42125"/>
        </w:rPr>
        <w:t>) pour la fabrication d’un produit ou groupe de produits.</w:t>
      </w:r>
    </w:p>
    <w:p w14:paraId="773512D8" w14:textId="6D0790FA" w:rsidR="00EA4C5E" w:rsidRPr="00640DE4" w:rsidRDefault="00EA4C5E" w:rsidP="00EA4C5E">
      <w:pPr>
        <w:pStyle w:val="Paragraphedeliste"/>
        <w:numPr>
          <w:ilvl w:val="0"/>
          <w:numId w:val="7"/>
        </w:numPr>
        <w:rPr>
          <w:i/>
          <w:iCs/>
          <w:color w:val="E42125"/>
        </w:rPr>
      </w:pPr>
      <w:r w:rsidRPr="00640DE4">
        <w:rPr>
          <w:i/>
          <w:iCs/>
          <w:color w:val="E42125"/>
        </w:rPr>
        <w:t>Pourcentage moyen lorsque l’entreprise a des approvisionnement</w:t>
      </w:r>
      <w:r w:rsidR="00640DE4" w:rsidRPr="00640DE4">
        <w:rPr>
          <w:i/>
          <w:iCs/>
          <w:color w:val="E42125"/>
        </w:rPr>
        <w:t>s</w:t>
      </w:r>
      <w:r w:rsidRPr="00640DE4">
        <w:rPr>
          <w:i/>
          <w:iCs/>
          <w:color w:val="E42125"/>
        </w:rPr>
        <w:t xml:space="preserve"> variés (différents pourcentage </w:t>
      </w:r>
      <w:r w:rsidR="00FA5DC3">
        <w:rPr>
          <w:i/>
          <w:iCs/>
          <w:color w:val="E42125"/>
        </w:rPr>
        <w:t>BOIS DE FRANCE</w:t>
      </w:r>
      <w:r w:rsidRPr="00640DE4">
        <w:rPr>
          <w:i/>
          <w:iCs/>
          <w:color w:val="E42125"/>
        </w:rPr>
        <w:t>) pour la fabrication d’un produit ou groupe de produits.</w:t>
      </w:r>
    </w:p>
    <w:p w14:paraId="48A1495E" w14:textId="3338BCAE" w:rsidR="00EA4C5E" w:rsidRDefault="00EA4C5E" w:rsidP="00A6652D"/>
    <w:p w14:paraId="22AB1DC7" w14:textId="77777777" w:rsidR="00536825" w:rsidRDefault="00536825" w:rsidP="00A6652D"/>
    <w:p w14:paraId="36443017" w14:textId="1AE55C00" w:rsidR="00134E2B" w:rsidRDefault="003C4FE4" w:rsidP="00051D43">
      <w:pPr>
        <w:pStyle w:val="Titre1"/>
      </w:pPr>
      <w:r>
        <w:t xml:space="preserve">Suivi </w:t>
      </w:r>
      <w:r w:rsidR="00FA5DC3">
        <w:t>BOIS DE FRANCE</w:t>
      </w:r>
      <w:r>
        <w:t xml:space="preserve"> </w:t>
      </w:r>
      <w:r w:rsidR="00134E2B">
        <w:t>par séparation physique</w:t>
      </w:r>
    </w:p>
    <w:p w14:paraId="70F5B9CB" w14:textId="77777777" w:rsidR="00134E2B" w:rsidRDefault="00134E2B" w:rsidP="00A6652D"/>
    <w:p w14:paraId="1DE59FFA" w14:textId="39F72F6A" w:rsidR="00134E2B" w:rsidRDefault="00134E2B" w:rsidP="00A6652D">
      <w:r>
        <w:t xml:space="preserve">L’entreprise utilise la séparation physique pour suivre la fabrication </w:t>
      </w:r>
      <w:r w:rsidRPr="00A6652D">
        <w:rPr>
          <w:i/>
          <w:iCs/>
          <w:color w:val="E42125"/>
        </w:rPr>
        <w:t>(conserver uniquement la mention utile)</w:t>
      </w:r>
      <w:r w:rsidR="003C4FE4">
        <w:t> :</w:t>
      </w:r>
    </w:p>
    <w:p w14:paraId="0D36FDC9" w14:textId="1DD5F94A" w:rsidR="00134E2B" w:rsidRDefault="00134E2B" w:rsidP="00A6652D">
      <w:pPr>
        <w:pStyle w:val="Paragraphedeliste"/>
        <w:numPr>
          <w:ilvl w:val="0"/>
          <w:numId w:val="8"/>
        </w:numPr>
      </w:pPr>
      <w:r>
        <w:t>De tous ses produits</w:t>
      </w:r>
    </w:p>
    <w:p w14:paraId="11B2B1D5" w14:textId="2994856D" w:rsidR="00134E2B" w:rsidRDefault="00134E2B" w:rsidP="00A6652D">
      <w:pPr>
        <w:pStyle w:val="Paragraphedeliste"/>
        <w:numPr>
          <w:ilvl w:val="0"/>
          <w:numId w:val="8"/>
        </w:numPr>
      </w:pPr>
      <w:r>
        <w:t>Des produits suivants</w:t>
      </w:r>
      <w:r w:rsidR="003C4FE4">
        <w:t> :</w:t>
      </w:r>
      <w:r>
        <w:t xml:space="preserve"> ……………………………………</w:t>
      </w:r>
    </w:p>
    <w:p w14:paraId="255EB2ED" w14:textId="77777777" w:rsidR="00134E2B" w:rsidRDefault="00134E2B" w:rsidP="00A6652D"/>
    <w:p w14:paraId="6B635C17" w14:textId="77777777" w:rsidR="007C72C3" w:rsidRDefault="007C72C3" w:rsidP="00A6652D"/>
    <w:p w14:paraId="3D02F3DB" w14:textId="721829B0" w:rsidR="00134E2B" w:rsidRPr="00051D43" w:rsidRDefault="00134E2B" w:rsidP="00051D43">
      <w:pPr>
        <w:pStyle w:val="Titre2"/>
      </w:pPr>
      <w:r w:rsidRPr="00051D43">
        <w:t>Séparation des produits</w:t>
      </w:r>
    </w:p>
    <w:p w14:paraId="3551F685" w14:textId="77777777" w:rsidR="00134E2B" w:rsidRDefault="00134E2B" w:rsidP="00A6652D"/>
    <w:p w14:paraId="246B1D9E" w14:textId="6A016976" w:rsidR="00134E2B" w:rsidRDefault="00134E2B" w:rsidP="00A6652D">
      <w:r>
        <w:t xml:space="preserve">Les moyens utilisés pour séparer les produits </w:t>
      </w:r>
      <w:r w:rsidR="00FA5DC3">
        <w:t>BOIS DE FRANCE</w:t>
      </w:r>
      <w:r>
        <w:t xml:space="preserve"> dans l’entreprise sont</w:t>
      </w:r>
      <w:r w:rsidR="003C4FE4">
        <w:t xml:space="preserve"> </w:t>
      </w:r>
      <w:r w:rsidR="003C4FE4" w:rsidRPr="00A6652D">
        <w:rPr>
          <w:i/>
          <w:iCs/>
          <w:color w:val="E42125"/>
        </w:rPr>
        <w:t>(conserver uniquement la mention utile)</w:t>
      </w:r>
      <w:r w:rsidR="003C4FE4">
        <w:t> :</w:t>
      </w:r>
    </w:p>
    <w:p w14:paraId="3C5BECF2" w14:textId="1E7C5779" w:rsidR="00134E2B" w:rsidRDefault="00A6652D" w:rsidP="00A6652D">
      <w:pPr>
        <w:pStyle w:val="Paragraphedeliste"/>
        <w:numPr>
          <w:ilvl w:val="0"/>
          <w:numId w:val="9"/>
        </w:numPr>
      </w:pPr>
      <w:r>
        <w:t>Des e</w:t>
      </w:r>
      <w:r w:rsidR="00134E2B">
        <w:t xml:space="preserve">mplacements identifiés pour les produits </w:t>
      </w:r>
      <w:r w:rsidR="00FA5DC3">
        <w:t>BOIS DE FRANCE</w:t>
      </w:r>
      <w:r w:rsidR="00051D43">
        <w:t> ;</w:t>
      </w:r>
    </w:p>
    <w:p w14:paraId="2D9DE2BF" w14:textId="319B7807" w:rsidR="00134E2B" w:rsidRDefault="00A6652D" w:rsidP="00A6652D">
      <w:pPr>
        <w:pStyle w:val="Paragraphedeliste"/>
        <w:numPr>
          <w:ilvl w:val="0"/>
          <w:numId w:val="9"/>
        </w:numPr>
      </w:pPr>
      <w:r>
        <w:t>Une i</w:t>
      </w:r>
      <w:r w:rsidR="00134E2B">
        <w:t xml:space="preserve">dentification claire des produits </w:t>
      </w:r>
      <w:r w:rsidR="00FA5DC3">
        <w:t>BOIS DE FRANCE</w:t>
      </w:r>
      <w:r w:rsidR="00134E2B">
        <w:t>.</w:t>
      </w:r>
    </w:p>
    <w:p w14:paraId="1D108345" w14:textId="77777777" w:rsidR="00134E2B" w:rsidRDefault="00134E2B" w:rsidP="00A6652D"/>
    <w:p w14:paraId="1D88A54A" w14:textId="473BE83A" w:rsidR="00134E2B" w:rsidRDefault="00134E2B" w:rsidP="00A6652D">
      <w:r w:rsidRPr="004966C3">
        <w:t>Concrètement dans l'entreprise, cela se traduit par</w:t>
      </w:r>
      <w:r w:rsidR="003C4FE4" w:rsidRPr="004966C3">
        <w:t xml:space="preserve"> </w:t>
      </w:r>
      <w:r w:rsidR="003C4FE4" w:rsidRPr="004966C3">
        <w:rPr>
          <w:i/>
          <w:iCs/>
          <w:color w:val="E42125"/>
        </w:rPr>
        <w:t>(décrire votre fonctionnement quotidien pour suivre les produits)</w:t>
      </w:r>
      <w:r w:rsidR="003C4FE4" w:rsidRPr="004966C3">
        <w:t> :</w:t>
      </w:r>
      <w:r w:rsidRPr="004966C3">
        <w:t xml:space="preserve"> </w:t>
      </w:r>
    </w:p>
    <w:p w14:paraId="37B81183" w14:textId="44CEF2B0" w:rsidR="00A46FEA" w:rsidRDefault="00834C62" w:rsidP="00834C62">
      <w:pPr>
        <w:pStyle w:val="Paragraphedeliste"/>
        <w:numPr>
          <w:ilvl w:val="0"/>
          <w:numId w:val="9"/>
        </w:numPr>
      </w:pPr>
      <w:r>
        <w:t xml:space="preserve">Tous les approvisionnements de l’entreprise sont 100% BOIS DE FRANCE. </w:t>
      </w:r>
      <w:r w:rsidR="00A46FEA">
        <w:t>L’ensemble des bois présents sur le site de l’entreprise sont BOIS DE FRANCE.</w:t>
      </w:r>
    </w:p>
    <w:p w14:paraId="0E712AAB" w14:textId="0C1ED1D0" w:rsidR="0059426F" w:rsidRDefault="00834C62" w:rsidP="0059426F">
      <w:pPr>
        <w:pStyle w:val="Paragraphedeliste"/>
        <w:numPr>
          <w:ilvl w:val="0"/>
          <w:numId w:val="9"/>
        </w:numPr>
        <w:spacing w:after="160"/>
        <w:jc w:val="left"/>
      </w:pPr>
      <w:r>
        <w:t>L’entreprise réalise un stockage séparé des</w:t>
      </w:r>
      <w:r w:rsidR="00DD3688">
        <w:t xml:space="preserve"> produits </w:t>
      </w:r>
      <w:r w:rsidR="00D82F9A">
        <w:t xml:space="preserve">BOIS DE FRANCE sur </w:t>
      </w:r>
      <w:r>
        <w:t>des emplacements identifiés.</w:t>
      </w:r>
    </w:p>
    <w:p w14:paraId="6F627AE5" w14:textId="2D15EAAE" w:rsidR="00487B7A" w:rsidRDefault="00834C62" w:rsidP="0059426F">
      <w:pPr>
        <w:pStyle w:val="Paragraphedeliste"/>
        <w:numPr>
          <w:ilvl w:val="0"/>
          <w:numId w:val="9"/>
        </w:numPr>
        <w:spacing w:after="160"/>
        <w:jc w:val="left"/>
      </w:pPr>
      <w:r>
        <w:t>L’entreprise utilise u</w:t>
      </w:r>
      <w:r w:rsidR="00487B7A">
        <w:t xml:space="preserve">n marquage distinctif des produits BOIS DE FRANCE </w:t>
      </w:r>
      <w:r>
        <w:t>aux différentes étapes de transformation sur le site.</w:t>
      </w:r>
    </w:p>
    <w:p w14:paraId="0D81D36B" w14:textId="66127CA4" w:rsidR="00D82F9A" w:rsidRDefault="00D82F9A" w:rsidP="00536825">
      <w:pPr>
        <w:pStyle w:val="Paragraphedeliste"/>
        <w:numPr>
          <w:ilvl w:val="0"/>
          <w:numId w:val="9"/>
        </w:numPr>
      </w:pPr>
      <w:r>
        <w:t>Autre</w:t>
      </w:r>
      <w:r w:rsidR="004322B1">
        <w:t xml:space="preserve"> : </w:t>
      </w:r>
      <w:r w:rsidR="00834C62">
        <w:t>……………………………………</w:t>
      </w:r>
    </w:p>
    <w:p w14:paraId="76D15A24" w14:textId="2632B5CD" w:rsidR="00134E2B" w:rsidRDefault="00134E2B" w:rsidP="00A6652D"/>
    <w:p w14:paraId="6081D262" w14:textId="77777777" w:rsidR="002E539B" w:rsidRDefault="002E539B" w:rsidP="00A6652D"/>
    <w:p w14:paraId="3367115E" w14:textId="141202D7" w:rsidR="00536825" w:rsidRDefault="00536825">
      <w:pPr>
        <w:spacing w:after="160" w:line="259" w:lineRule="auto"/>
        <w:jc w:val="left"/>
      </w:pPr>
      <w:r>
        <w:br w:type="page"/>
      </w:r>
    </w:p>
    <w:p w14:paraId="1203B4B8" w14:textId="77777777" w:rsidR="00536825" w:rsidRDefault="00536825" w:rsidP="00A6652D"/>
    <w:p w14:paraId="73D2DA25" w14:textId="3EE1AAB6" w:rsidR="003C4FE4" w:rsidRDefault="00EA4C5E" w:rsidP="00051D43">
      <w:pPr>
        <w:pStyle w:val="Titre1"/>
      </w:pPr>
      <w:r>
        <w:t>Suivi</w:t>
      </w:r>
      <w:r w:rsidR="003C4FE4">
        <w:t xml:space="preserve"> </w:t>
      </w:r>
      <w:r w:rsidR="00FA5DC3">
        <w:t>BOIS DE FRANCE</w:t>
      </w:r>
      <w:r w:rsidR="003C4FE4">
        <w:t xml:space="preserve"> par pourcentage moyen</w:t>
      </w:r>
    </w:p>
    <w:p w14:paraId="34066163" w14:textId="77777777" w:rsidR="003C4FE4" w:rsidRDefault="003C4FE4" w:rsidP="00A6652D"/>
    <w:p w14:paraId="587C12EF" w14:textId="5A905305" w:rsidR="00134E2B" w:rsidRPr="00051D43" w:rsidRDefault="00134E2B" w:rsidP="00A6652D">
      <w:pPr>
        <w:rPr>
          <w:i/>
          <w:iCs/>
          <w:color w:val="E42125"/>
        </w:rPr>
      </w:pPr>
      <w:r w:rsidRPr="00051D43">
        <w:rPr>
          <w:i/>
          <w:iCs/>
          <w:color w:val="E42125"/>
        </w:rPr>
        <w:t xml:space="preserve">L’entreprise met en œuvre les </w:t>
      </w:r>
      <w:r w:rsidR="00051D43" w:rsidRPr="00051D43">
        <w:rPr>
          <w:i/>
          <w:iCs/>
          <w:color w:val="E42125"/>
        </w:rPr>
        <w:t xml:space="preserve">deux </w:t>
      </w:r>
      <w:r w:rsidRPr="00051D43">
        <w:rPr>
          <w:i/>
          <w:iCs/>
          <w:color w:val="E42125"/>
        </w:rPr>
        <w:t xml:space="preserve">chapitres suivants séparément pour chaque </w:t>
      </w:r>
      <w:r w:rsidR="00051D43" w:rsidRPr="00051D43">
        <w:rPr>
          <w:i/>
          <w:iCs/>
          <w:color w:val="E42125"/>
        </w:rPr>
        <w:t xml:space="preserve">groupe de produits </w:t>
      </w:r>
      <w:r w:rsidR="00640DE4">
        <w:rPr>
          <w:i/>
          <w:iCs/>
          <w:color w:val="E42125"/>
        </w:rPr>
        <w:t>issus d’</w:t>
      </w:r>
      <w:r w:rsidR="00051D43" w:rsidRPr="00051D43">
        <w:rPr>
          <w:i/>
          <w:iCs/>
          <w:color w:val="E42125"/>
        </w:rPr>
        <w:t xml:space="preserve">un groupe de matières premières (exemple : une entreprise fabricant des produits </w:t>
      </w:r>
      <w:r w:rsidR="00FA5DC3">
        <w:rPr>
          <w:i/>
          <w:iCs/>
          <w:color w:val="E42125"/>
        </w:rPr>
        <w:t xml:space="preserve">uniquement </w:t>
      </w:r>
      <w:r w:rsidR="00051D43" w:rsidRPr="00051D43">
        <w:rPr>
          <w:i/>
          <w:iCs/>
          <w:color w:val="E42125"/>
        </w:rPr>
        <w:t>en hêtre et des produits</w:t>
      </w:r>
      <w:r w:rsidR="00FA5DC3">
        <w:rPr>
          <w:i/>
          <w:iCs/>
          <w:color w:val="E42125"/>
        </w:rPr>
        <w:t xml:space="preserve"> uniquement</w:t>
      </w:r>
      <w:r w:rsidR="00051D43" w:rsidRPr="00051D43">
        <w:rPr>
          <w:i/>
          <w:iCs/>
          <w:color w:val="E42125"/>
        </w:rPr>
        <w:t xml:space="preserve"> en chêne, effectuera un suivi par essence)</w:t>
      </w:r>
      <w:r w:rsidRPr="00051D43">
        <w:rPr>
          <w:i/>
          <w:iCs/>
          <w:color w:val="E42125"/>
        </w:rPr>
        <w:t>.</w:t>
      </w:r>
    </w:p>
    <w:p w14:paraId="2AEF3E68" w14:textId="77777777" w:rsidR="00134E2B" w:rsidRDefault="00134E2B" w:rsidP="00A6652D"/>
    <w:p w14:paraId="08AADDD9" w14:textId="051CA7B2" w:rsidR="007C72C3" w:rsidRDefault="007C72C3" w:rsidP="007C72C3">
      <w:r>
        <w:t xml:space="preserve">L’entreprise utilise la méthode du transfert en pourcentage moyen pour suivre la fabrication </w:t>
      </w:r>
      <w:r w:rsidRPr="00A6652D">
        <w:rPr>
          <w:i/>
          <w:iCs/>
          <w:color w:val="E42125"/>
        </w:rPr>
        <w:t>(conserver uniquement la mention utile)</w:t>
      </w:r>
      <w:r>
        <w:t> :</w:t>
      </w:r>
    </w:p>
    <w:p w14:paraId="1E0D80DC" w14:textId="77777777" w:rsidR="007C72C3" w:rsidRDefault="007C72C3" w:rsidP="007C72C3">
      <w:pPr>
        <w:pStyle w:val="Paragraphedeliste"/>
        <w:numPr>
          <w:ilvl w:val="0"/>
          <w:numId w:val="8"/>
        </w:numPr>
      </w:pPr>
      <w:r>
        <w:t>De tous ses produits</w:t>
      </w:r>
    </w:p>
    <w:p w14:paraId="07154627" w14:textId="77777777" w:rsidR="007C72C3" w:rsidRDefault="007C72C3" w:rsidP="007C72C3">
      <w:pPr>
        <w:pStyle w:val="Paragraphedeliste"/>
        <w:numPr>
          <w:ilvl w:val="0"/>
          <w:numId w:val="8"/>
        </w:numPr>
      </w:pPr>
      <w:r>
        <w:t>Des produits suivants : ……………………………………</w:t>
      </w:r>
    </w:p>
    <w:p w14:paraId="1FDBC49B" w14:textId="77777777" w:rsidR="007C72C3" w:rsidRDefault="007C72C3" w:rsidP="00A6652D"/>
    <w:p w14:paraId="4300AE26" w14:textId="77777777" w:rsidR="007C72C3" w:rsidRDefault="007C72C3" w:rsidP="00A6652D"/>
    <w:p w14:paraId="3739DE9E" w14:textId="39BC6BF5" w:rsidR="00134E2B" w:rsidRDefault="00134E2B" w:rsidP="00051D43">
      <w:pPr>
        <w:pStyle w:val="Titre2"/>
        <w:ind w:left="1418"/>
      </w:pPr>
      <w:r>
        <w:t>Calcul du pourcentage (moyen glissant</w:t>
      </w:r>
      <w:r w:rsidR="00051D43">
        <w:t xml:space="preserve">) </w:t>
      </w:r>
      <w:r w:rsidR="00FA5DC3">
        <w:t>BOIS DE FRANCE</w:t>
      </w:r>
    </w:p>
    <w:p w14:paraId="421E2E23" w14:textId="77777777" w:rsidR="00134E2B" w:rsidRDefault="00134E2B" w:rsidP="00A6652D"/>
    <w:p w14:paraId="1ADCCD48" w14:textId="4CD3C70A" w:rsidR="00134E2B" w:rsidRDefault="00134E2B" w:rsidP="00A6652D">
      <w:r>
        <w:t>L'entreprise utilise le m</w:t>
      </w:r>
      <w:r w:rsidRPr="00051D43">
        <w:rPr>
          <w:vertAlign w:val="superscript"/>
        </w:rPr>
        <w:t>3</w:t>
      </w:r>
      <w:r>
        <w:t xml:space="preserve"> pour l'ensemble de ses calculs. Si des matières premières sont achetées au poids, l'entreprise utilise les taux de conversion officiels suivants</w:t>
      </w:r>
      <w:r w:rsidR="00051D43">
        <w:t> :</w:t>
      </w:r>
    </w:p>
    <w:p w14:paraId="347BED50" w14:textId="626766AD" w:rsidR="00051D43" w:rsidRDefault="00051D43" w:rsidP="00051D43">
      <w:pPr>
        <w:pStyle w:val="Paragraphedeliste"/>
        <w:numPr>
          <w:ilvl w:val="0"/>
          <w:numId w:val="13"/>
        </w:numPr>
      </w:pPr>
      <w:r>
        <w:t>Pour les produits ……………………… : 1 m</w:t>
      </w:r>
      <w:r w:rsidRPr="00AC15C1">
        <w:rPr>
          <w:vertAlign w:val="superscript"/>
        </w:rPr>
        <w:t>3</w:t>
      </w:r>
      <w:r>
        <w:t xml:space="preserve"> = ………………</w:t>
      </w:r>
    </w:p>
    <w:p w14:paraId="114BEBA2" w14:textId="4680B01B" w:rsidR="00051D43" w:rsidRDefault="00051D43" w:rsidP="00051D43">
      <w:pPr>
        <w:pStyle w:val="Paragraphedeliste"/>
        <w:numPr>
          <w:ilvl w:val="0"/>
          <w:numId w:val="13"/>
        </w:numPr>
      </w:pPr>
      <w:r>
        <w:t>Pour les produits ……………………… : 1 m</w:t>
      </w:r>
      <w:r w:rsidRPr="00AC15C1">
        <w:rPr>
          <w:vertAlign w:val="superscript"/>
        </w:rPr>
        <w:t>3</w:t>
      </w:r>
      <w:r>
        <w:t xml:space="preserve"> = ………………</w:t>
      </w:r>
    </w:p>
    <w:p w14:paraId="0CD4E0EE" w14:textId="77777777" w:rsidR="00134E2B" w:rsidRDefault="00134E2B" w:rsidP="00A6652D"/>
    <w:p w14:paraId="5DC5C55B" w14:textId="04D77689" w:rsidR="00134E2B" w:rsidRDefault="00134E2B" w:rsidP="00A6652D">
      <w:r>
        <w:t>Pour les matières premières partiellement</w:t>
      </w:r>
      <w:r w:rsidR="00EA4C5E">
        <w:t xml:space="preserve"> </w:t>
      </w:r>
      <w:r w:rsidR="00FA5DC3">
        <w:t>BOIS DE FRANCE</w:t>
      </w:r>
      <w:r>
        <w:t xml:space="preserve">, seule la quantité correspondant au pourcentage </w:t>
      </w:r>
      <w:r w:rsidR="00FA5DC3">
        <w:t>BOIS DE FRANCE</w:t>
      </w:r>
      <w:r>
        <w:t xml:space="preserve"> annoncé par le fournisseur est considérée comme matière première </w:t>
      </w:r>
      <w:r w:rsidR="00FA5DC3">
        <w:t>BOIS DE FRANCE</w:t>
      </w:r>
      <w:r w:rsidR="00EA4C5E">
        <w:t xml:space="preserve"> </w:t>
      </w:r>
      <w:r>
        <w:t>(par exemple : 100m</w:t>
      </w:r>
      <w:r w:rsidR="00EA4C5E" w:rsidRPr="00EA4C5E">
        <w:rPr>
          <w:vertAlign w:val="superscript"/>
        </w:rPr>
        <w:t>3</w:t>
      </w:r>
      <w:r>
        <w:t xml:space="preserve"> </w:t>
      </w:r>
      <w:r w:rsidR="00FA5DC3">
        <w:t>BOIS DE FRANCE</w:t>
      </w:r>
      <w:r w:rsidR="00EA4C5E">
        <w:t xml:space="preserve"> </w:t>
      </w:r>
      <w:r>
        <w:t>à 70% = 70m</w:t>
      </w:r>
      <w:r w:rsidRPr="00EA4C5E">
        <w:rPr>
          <w:vertAlign w:val="superscript"/>
        </w:rPr>
        <w:t>3</w:t>
      </w:r>
      <w:r>
        <w:t xml:space="preserve"> </w:t>
      </w:r>
      <w:r w:rsidR="00FA5DC3">
        <w:t>BOIS DE FRANCE</w:t>
      </w:r>
      <w:r w:rsidR="00EA4C5E">
        <w:t xml:space="preserve"> et 30 m</w:t>
      </w:r>
      <w:r w:rsidR="00EA4C5E" w:rsidRPr="00EA4C5E">
        <w:rPr>
          <w:vertAlign w:val="superscript"/>
        </w:rPr>
        <w:t>3</w:t>
      </w:r>
      <w:r w:rsidR="00EA4C5E">
        <w:t xml:space="preserve"> </w:t>
      </w:r>
      <w:proofErr w:type="gramStart"/>
      <w:r w:rsidR="00EA4C5E">
        <w:t xml:space="preserve">non </w:t>
      </w:r>
      <w:r w:rsidR="00FA5DC3">
        <w:t>BOIS</w:t>
      </w:r>
      <w:proofErr w:type="gramEnd"/>
      <w:r w:rsidR="00FA5DC3">
        <w:t xml:space="preserve"> DE FRANCE</w:t>
      </w:r>
      <w:r>
        <w:t>).</w:t>
      </w:r>
    </w:p>
    <w:p w14:paraId="07311090" w14:textId="77777777" w:rsidR="00134E2B" w:rsidRDefault="00134E2B" w:rsidP="00A6652D"/>
    <w:p w14:paraId="00550DAD" w14:textId="4D0F24C0" w:rsidR="00134E2B" w:rsidRDefault="00134E2B" w:rsidP="00A6652D">
      <w:r w:rsidRPr="00640DE4">
        <w:rPr>
          <w:b/>
          <w:bCs/>
          <w:color w:val="E42125"/>
        </w:rPr>
        <w:t xml:space="preserve">Le calcul du pourcentage moyen glissant </w:t>
      </w:r>
      <w:r w:rsidR="00FA5DC3">
        <w:rPr>
          <w:b/>
          <w:bCs/>
          <w:color w:val="E42125"/>
        </w:rPr>
        <w:t>BOIS DE FRANCE</w:t>
      </w:r>
      <w:r w:rsidR="00EA4C5E" w:rsidRPr="00640DE4">
        <w:rPr>
          <w:b/>
          <w:bCs/>
          <w:color w:val="E42125"/>
        </w:rPr>
        <w:t xml:space="preserve"> </w:t>
      </w:r>
      <w:r w:rsidRPr="00640DE4">
        <w:rPr>
          <w:b/>
          <w:bCs/>
          <w:color w:val="E42125"/>
        </w:rPr>
        <w:t>est effectué</w:t>
      </w:r>
      <w:r w:rsidR="00640DE4" w:rsidRPr="00640DE4">
        <w:rPr>
          <w:b/>
          <w:bCs/>
          <w:color w:val="E42125"/>
        </w:rPr>
        <w:t xml:space="preserve"> </w:t>
      </w:r>
      <w:r w:rsidR="00640DE4" w:rsidRPr="00A6652D">
        <w:rPr>
          <w:i/>
          <w:iCs/>
          <w:color w:val="E42125"/>
        </w:rPr>
        <w:t>(conserver uniquement la mention utile)</w:t>
      </w:r>
      <w:r w:rsidR="00640DE4">
        <w:rPr>
          <w:b/>
          <w:bCs/>
          <w:color w:val="E42125"/>
        </w:rPr>
        <w:t xml:space="preserve"> q</w:t>
      </w:r>
      <w:r w:rsidR="00640DE4" w:rsidRPr="00640DE4">
        <w:rPr>
          <w:b/>
          <w:bCs/>
          <w:color w:val="E42125"/>
        </w:rPr>
        <w:t>uotidiennement, hebdomadairement, mensuellement, bimensuellement, trimestriellement</w:t>
      </w:r>
      <w:r w:rsidR="00640DE4" w:rsidRPr="002A0ED7">
        <w:rPr>
          <w:b/>
          <w:bCs/>
          <w:color w:val="E42125"/>
        </w:rPr>
        <w:t xml:space="preserve"> </w:t>
      </w:r>
      <w:r w:rsidRPr="002A0ED7">
        <w:rPr>
          <w:b/>
          <w:bCs/>
          <w:color w:val="E42125"/>
        </w:rPr>
        <w:t xml:space="preserve">dans </w:t>
      </w:r>
      <w:r w:rsidR="00EA4C5E" w:rsidRPr="002A0ED7">
        <w:rPr>
          <w:b/>
          <w:bCs/>
          <w:color w:val="E42125"/>
        </w:rPr>
        <w:t>un</w:t>
      </w:r>
      <w:r w:rsidRPr="002A0ED7">
        <w:rPr>
          <w:b/>
          <w:bCs/>
          <w:color w:val="E42125"/>
        </w:rPr>
        <w:t xml:space="preserve"> tableau</w:t>
      </w:r>
      <w:r w:rsidR="00EA4C5E" w:rsidRPr="002A0ED7">
        <w:rPr>
          <w:b/>
          <w:bCs/>
          <w:color w:val="E42125"/>
        </w:rPr>
        <w:t>,</w:t>
      </w:r>
      <w:r w:rsidRPr="002A0ED7">
        <w:rPr>
          <w:b/>
          <w:bCs/>
          <w:color w:val="E42125"/>
        </w:rPr>
        <w:t xml:space="preserve"> à partir de la somme des matières premières </w:t>
      </w:r>
      <w:r w:rsidR="002A0ED7" w:rsidRPr="002A0ED7">
        <w:rPr>
          <w:b/>
          <w:bCs/>
          <w:color w:val="E42125"/>
        </w:rPr>
        <w:t>approvisionnées au cours des 12</w:t>
      </w:r>
      <w:r w:rsidRPr="002A0ED7">
        <w:rPr>
          <w:b/>
          <w:bCs/>
          <w:color w:val="E42125"/>
        </w:rPr>
        <w:t xml:space="preserve"> derniers mois.</w:t>
      </w:r>
    </w:p>
    <w:p w14:paraId="70572992" w14:textId="77777777" w:rsidR="00134E2B" w:rsidRDefault="00134E2B" w:rsidP="00A6652D"/>
    <w:p w14:paraId="45751162" w14:textId="3E7F3E83" w:rsidR="00051D43" w:rsidRDefault="00051D43">
      <w:pPr>
        <w:spacing w:after="160" w:line="259" w:lineRule="auto"/>
        <w:jc w:val="left"/>
      </w:pPr>
      <w:r>
        <w:br w:type="page"/>
      </w:r>
    </w:p>
    <w:p w14:paraId="6F9C3082" w14:textId="0044CA6C" w:rsidR="00134E2B" w:rsidRDefault="00134E2B" w:rsidP="002A0ED7">
      <w:pPr>
        <w:pStyle w:val="Titre"/>
      </w:pPr>
      <w:r>
        <w:lastRenderedPageBreak/>
        <w:t xml:space="preserve">Commercialisation des produits </w:t>
      </w:r>
      <w:r w:rsidR="00FA5DC3">
        <w:t>BOIS DE FRANCE</w:t>
      </w:r>
    </w:p>
    <w:p w14:paraId="55FDD3C0" w14:textId="77777777" w:rsidR="00134E2B" w:rsidRDefault="00134E2B" w:rsidP="00A6652D"/>
    <w:p w14:paraId="19504DE3" w14:textId="382EEF8D" w:rsidR="00D251D1" w:rsidRDefault="009B5770" w:rsidP="00D251D1">
      <w:pPr>
        <w:pStyle w:val="Titre1"/>
      </w:pPr>
      <w:r>
        <w:t>Taux BOIS DE FRANCE à appliquer sur les produits</w:t>
      </w:r>
    </w:p>
    <w:p w14:paraId="0CABE993" w14:textId="77777777" w:rsidR="00D251D1" w:rsidRDefault="00D251D1" w:rsidP="00A6652D"/>
    <w:p w14:paraId="0FA3CD43" w14:textId="77777777" w:rsidR="00DA749B" w:rsidRDefault="00DA749B" w:rsidP="00DA749B">
      <w:r>
        <w:t>Lors de la commercialisation, l'entreprise appliquera aux produits :</w:t>
      </w:r>
    </w:p>
    <w:p w14:paraId="2A619848" w14:textId="1E82F601" w:rsidR="00DA749B" w:rsidRDefault="00DA749B" w:rsidP="00DA749B">
      <w:pPr>
        <w:pStyle w:val="Paragraphedeliste"/>
        <w:numPr>
          <w:ilvl w:val="0"/>
          <w:numId w:val="13"/>
        </w:numPr>
      </w:pPr>
      <w:r>
        <w:t>Suivi</w:t>
      </w:r>
      <w:r w:rsidR="007D0F7F">
        <w:t>s</w:t>
      </w:r>
      <w:r>
        <w:t xml:space="preserve"> en séparation physique : le même taux BOIS DE FRANCE qu’indiqué par le fournisseur lors de l’achat (ou 100% BOIS DE FRANCE lors des approvisionnements en forêt française).</w:t>
      </w:r>
    </w:p>
    <w:p w14:paraId="6C6FB9F1" w14:textId="56FE1FF6" w:rsidR="00DA749B" w:rsidRDefault="007D0F7F" w:rsidP="00DA749B">
      <w:pPr>
        <w:pStyle w:val="Paragraphedeliste"/>
        <w:numPr>
          <w:ilvl w:val="0"/>
          <w:numId w:val="13"/>
        </w:numPr>
      </w:pPr>
      <w:r>
        <w:t xml:space="preserve">Suivis en pourcentage moyen : </w:t>
      </w:r>
      <w:r w:rsidR="00DA749B">
        <w:t>le pourcentage BOIS DE FRANCE calculé sur la période précédente (exemple pour un calcul mensuel : elle applique en février le pourcentage calculé le 31 janvier).</w:t>
      </w:r>
    </w:p>
    <w:p w14:paraId="3B02FA98" w14:textId="77777777" w:rsidR="00DA749B" w:rsidRDefault="00DA749B" w:rsidP="00A6652D"/>
    <w:p w14:paraId="4F5CBC23" w14:textId="77777777" w:rsidR="00D251D1" w:rsidRDefault="00D251D1" w:rsidP="00A6652D"/>
    <w:p w14:paraId="06DF97BA" w14:textId="27D16FFB" w:rsidR="00D251D1" w:rsidRDefault="00CF6AF6" w:rsidP="00D251D1">
      <w:pPr>
        <w:pStyle w:val="Titre1"/>
      </w:pPr>
      <w:r>
        <w:t>Transmission de l’information aux clients</w:t>
      </w:r>
    </w:p>
    <w:p w14:paraId="26423C54" w14:textId="77777777" w:rsidR="00D251D1" w:rsidRDefault="00D251D1" w:rsidP="00A6652D"/>
    <w:p w14:paraId="13D7C9D2" w14:textId="11E3AB6D" w:rsidR="002A0ED7" w:rsidRDefault="002A0ED7" w:rsidP="00A6652D">
      <w:r>
        <w:t>Lors de la vente des produits à ses clients, l’entreprise transf</w:t>
      </w:r>
      <w:r w:rsidR="000002C0">
        <w:t>ère</w:t>
      </w:r>
      <w:r>
        <w:t xml:space="preserve"> leur caractère </w:t>
      </w:r>
      <w:r w:rsidR="00FA5DC3">
        <w:t>BOIS DE FRANCE</w:t>
      </w:r>
      <w:r>
        <w:t xml:space="preserve"> par ses factures.</w:t>
      </w:r>
    </w:p>
    <w:p w14:paraId="5A3DD6CB" w14:textId="77777777" w:rsidR="002A0ED7" w:rsidRDefault="002A0ED7" w:rsidP="00A6652D"/>
    <w:p w14:paraId="0D80D2B9" w14:textId="3E474A0C" w:rsidR="00134E2B" w:rsidRDefault="00134E2B" w:rsidP="00A6652D">
      <w:r w:rsidRPr="00B37E7E">
        <w:rPr>
          <w:b/>
          <w:bCs/>
          <w:color w:val="E42125"/>
        </w:rPr>
        <w:t>A chaque</w:t>
      </w:r>
      <w:r w:rsidR="002A0ED7" w:rsidRPr="00B37E7E">
        <w:rPr>
          <w:b/>
          <w:bCs/>
          <w:color w:val="E42125"/>
        </w:rPr>
        <w:t xml:space="preserve"> vente</w:t>
      </w:r>
      <w:r>
        <w:t>, l'entreprise indique sur le document associé</w:t>
      </w:r>
      <w:r w:rsidR="002A0ED7">
        <w:t xml:space="preserve"> (facture) :</w:t>
      </w:r>
    </w:p>
    <w:p w14:paraId="63FCAC57" w14:textId="446F3757" w:rsidR="002A0ED7" w:rsidRDefault="002A0ED7" w:rsidP="002A0ED7">
      <w:pPr>
        <w:pStyle w:val="Paragraphedeliste"/>
        <w:numPr>
          <w:ilvl w:val="0"/>
          <w:numId w:val="7"/>
        </w:numPr>
      </w:pPr>
      <w:r>
        <w:t xml:space="preserve">Le nom de l'entreprise en tant que vendeur, son adresse et surtout </w:t>
      </w:r>
      <w:r>
        <w:rPr>
          <w:color w:val="E42125"/>
        </w:rPr>
        <w:t>son</w:t>
      </w:r>
      <w:r w:rsidRPr="003C4FE4">
        <w:rPr>
          <w:color w:val="E42125"/>
        </w:rPr>
        <w:t xml:space="preserve"> numéro </w:t>
      </w:r>
      <w:r w:rsidR="00FA5DC3">
        <w:rPr>
          <w:color w:val="E42125"/>
        </w:rPr>
        <w:t>BOIS DE FRANCE</w:t>
      </w:r>
      <w:r>
        <w:rPr>
          <w:color w:val="E42125"/>
        </w:rPr>
        <w:t>,</w:t>
      </w:r>
    </w:p>
    <w:p w14:paraId="6F6C704D" w14:textId="69D6DC2C" w:rsidR="002A0ED7" w:rsidRDefault="002A0ED7" w:rsidP="002A0ED7">
      <w:pPr>
        <w:pStyle w:val="Paragraphedeliste"/>
        <w:numPr>
          <w:ilvl w:val="0"/>
          <w:numId w:val="7"/>
        </w:numPr>
      </w:pPr>
      <w:r>
        <w:t>Le nom du client,</w:t>
      </w:r>
    </w:p>
    <w:p w14:paraId="2E1D2CFD" w14:textId="786CF4BC" w:rsidR="002A0ED7" w:rsidRDefault="002A0ED7" w:rsidP="002A0ED7">
      <w:pPr>
        <w:pStyle w:val="Paragraphedeliste"/>
        <w:numPr>
          <w:ilvl w:val="0"/>
          <w:numId w:val="7"/>
        </w:numPr>
      </w:pPr>
      <w:r>
        <w:t>La date de vente,</w:t>
      </w:r>
    </w:p>
    <w:p w14:paraId="3053B8DB" w14:textId="6CBB1938" w:rsidR="002A0ED7" w:rsidRDefault="002A0ED7" w:rsidP="002A0ED7">
      <w:pPr>
        <w:pStyle w:val="Paragraphedeliste"/>
        <w:numPr>
          <w:ilvl w:val="0"/>
          <w:numId w:val="7"/>
        </w:numPr>
      </w:pPr>
      <w:r>
        <w:t>L’identification et la quantité des produits vendus,</w:t>
      </w:r>
    </w:p>
    <w:p w14:paraId="16E78653" w14:textId="0D86E81F" w:rsidR="002A0ED7" w:rsidRDefault="002A0ED7" w:rsidP="002A0ED7">
      <w:pPr>
        <w:pStyle w:val="Paragraphedeliste"/>
        <w:numPr>
          <w:ilvl w:val="0"/>
          <w:numId w:val="7"/>
        </w:numPr>
      </w:pPr>
      <w:r w:rsidRPr="003C4FE4">
        <w:rPr>
          <w:color w:val="E42125"/>
        </w:rPr>
        <w:t xml:space="preserve">Le taux </w:t>
      </w:r>
      <w:r w:rsidR="00FA5DC3">
        <w:rPr>
          <w:color w:val="E42125"/>
        </w:rPr>
        <w:t>BOIS DE FRANCE</w:t>
      </w:r>
      <w:r w:rsidRPr="003C4FE4">
        <w:rPr>
          <w:color w:val="E42125"/>
        </w:rPr>
        <w:t xml:space="preserve"> de </w:t>
      </w:r>
      <w:r w:rsidR="00467B96">
        <w:rPr>
          <w:color w:val="E42125"/>
        </w:rPr>
        <w:t>s</w:t>
      </w:r>
      <w:r w:rsidRPr="003C4FE4">
        <w:rPr>
          <w:color w:val="E42125"/>
        </w:rPr>
        <w:t xml:space="preserve">es </w:t>
      </w:r>
      <w:r>
        <w:rPr>
          <w:color w:val="E42125"/>
        </w:rPr>
        <w:t>produits</w:t>
      </w:r>
      <w:r w:rsidRPr="003C4FE4">
        <w:rPr>
          <w:color w:val="E42125"/>
        </w:rPr>
        <w:t xml:space="preserve"> </w:t>
      </w:r>
      <w:r>
        <w:t>(compris entre 1 et 100%).</w:t>
      </w:r>
    </w:p>
    <w:p w14:paraId="1571E65A" w14:textId="77777777" w:rsidR="00134E2B" w:rsidRDefault="00134E2B" w:rsidP="00A6652D"/>
    <w:p w14:paraId="520F72D0" w14:textId="0E53CB8F" w:rsidR="00134E2B" w:rsidRPr="00B37E7E" w:rsidRDefault="00134E2B" w:rsidP="00A6652D">
      <w:pPr>
        <w:rPr>
          <w:i/>
          <w:iCs/>
          <w:color w:val="E42125"/>
        </w:rPr>
      </w:pPr>
      <w:r w:rsidRPr="00B37E7E">
        <w:rPr>
          <w:i/>
          <w:iCs/>
          <w:color w:val="E42125"/>
        </w:rPr>
        <w:t xml:space="preserve">NB (sauf séparation </w:t>
      </w:r>
      <w:r w:rsidRPr="00786144">
        <w:rPr>
          <w:i/>
          <w:iCs/>
          <w:color w:val="E42125"/>
        </w:rPr>
        <w:t xml:space="preserve">physique) : Pour faciliter l'édition des </w:t>
      </w:r>
      <w:r w:rsidR="002A0ED7" w:rsidRPr="00786144">
        <w:rPr>
          <w:i/>
          <w:iCs/>
          <w:color w:val="E42125"/>
        </w:rPr>
        <w:t>factures</w:t>
      </w:r>
      <w:r w:rsidRPr="00786144">
        <w:rPr>
          <w:i/>
          <w:iCs/>
          <w:color w:val="E42125"/>
        </w:rPr>
        <w:t xml:space="preserve">, l'entreprise peut indiquer un pourcentage minimum </w:t>
      </w:r>
      <w:r w:rsidR="00FA5DC3" w:rsidRPr="00786144">
        <w:rPr>
          <w:i/>
          <w:iCs/>
          <w:color w:val="E42125"/>
        </w:rPr>
        <w:t>BOIS DE FRANCE</w:t>
      </w:r>
      <w:r w:rsidRPr="00B37E7E">
        <w:rPr>
          <w:i/>
          <w:iCs/>
          <w:color w:val="E42125"/>
        </w:rPr>
        <w:t xml:space="preserve"> (</w:t>
      </w:r>
      <w:r w:rsidR="002A0ED7" w:rsidRPr="00B37E7E">
        <w:rPr>
          <w:i/>
          <w:iCs/>
          <w:color w:val="E42125"/>
        </w:rPr>
        <w:t xml:space="preserve">exemple : </w:t>
      </w:r>
      <w:r w:rsidRPr="00B37E7E">
        <w:rPr>
          <w:i/>
          <w:iCs/>
          <w:color w:val="E42125"/>
        </w:rPr>
        <w:t xml:space="preserve">produits </w:t>
      </w:r>
      <w:r w:rsidR="00FA5DC3">
        <w:rPr>
          <w:i/>
          <w:iCs/>
          <w:color w:val="E42125"/>
        </w:rPr>
        <w:t>BOIS DE FRANCE</w:t>
      </w:r>
      <w:r w:rsidR="002A0ED7" w:rsidRPr="00B37E7E">
        <w:rPr>
          <w:i/>
          <w:iCs/>
          <w:color w:val="E42125"/>
        </w:rPr>
        <w:t xml:space="preserve"> 90</w:t>
      </w:r>
      <w:r w:rsidRPr="00B37E7E">
        <w:rPr>
          <w:i/>
          <w:iCs/>
          <w:color w:val="E42125"/>
        </w:rPr>
        <w:t xml:space="preserve">% minimum). Dans ce cas, l'entreprise vérifiera </w:t>
      </w:r>
      <w:r w:rsidR="002A0ED7" w:rsidRPr="00B37E7E">
        <w:rPr>
          <w:i/>
          <w:iCs/>
          <w:color w:val="E42125"/>
        </w:rPr>
        <w:t xml:space="preserve">à chaque calcul que son pourcentage </w:t>
      </w:r>
      <w:r w:rsidR="00FA5DC3">
        <w:rPr>
          <w:i/>
          <w:iCs/>
          <w:color w:val="E42125"/>
        </w:rPr>
        <w:t>BOIS DE FRANCE</w:t>
      </w:r>
      <w:r w:rsidRPr="00B37E7E">
        <w:rPr>
          <w:i/>
          <w:iCs/>
          <w:color w:val="E42125"/>
        </w:rPr>
        <w:t xml:space="preserve"> est</w:t>
      </w:r>
      <w:r w:rsidR="002A0ED7" w:rsidRPr="00B37E7E">
        <w:rPr>
          <w:i/>
          <w:iCs/>
          <w:color w:val="E42125"/>
        </w:rPr>
        <w:t xml:space="preserve"> toujours </w:t>
      </w:r>
      <w:r w:rsidRPr="00B37E7E">
        <w:rPr>
          <w:i/>
          <w:iCs/>
          <w:color w:val="E42125"/>
        </w:rPr>
        <w:t xml:space="preserve">bien supérieur </w:t>
      </w:r>
      <w:r w:rsidR="002A0ED7" w:rsidRPr="00B37E7E">
        <w:rPr>
          <w:i/>
          <w:iCs/>
          <w:color w:val="E42125"/>
        </w:rPr>
        <w:t>à celui indiqué sur les factures</w:t>
      </w:r>
      <w:r w:rsidRPr="00B37E7E">
        <w:rPr>
          <w:i/>
          <w:iCs/>
          <w:color w:val="E42125"/>
        </w:rPr>
        <w:t>.</w:t>
      </w:r>
    </w:p>
    <w:p w14:paraId="35B467E9" w14:textId="782333D0" w:rsidR="00134E2B" w:rsidRDefault="00134E2B" w:rsidP="00A6652D"/>
    <w:p w14:paraId="7987B502" w14:textId="2366F1E4" w:rsidR="00B37E7E" w:rsidRDefault="00B37E7E" w:rsidP="00A6652D"/>
    <w:p w14:paraId="06143670" w14:textId="77777777" w:rsidR="00786144" w:rsidRPr="00786144" w:rsidRDefault="00786144" w:rsidP="00786144">
      <w:pPr>
        <w:rPr>
          <w:b/>
          <w:bCs/>
          <w:color w:val="E42125"/>
        </w:rPr>
      </w:pPr>
      <w:r w:rsidRPr="00786144">
        <w:rPr>
          <w:b/>
          <w:bCs/>
          <w:color w:val="E42125"/>
        </w:rPr>
        <w:t>Cas particuliers des produits livrés et/ou mis en œuvre sur des chantiers de construction :</w:t>
      </w:r>
    </w:p>
    <w:p w14:paraId="50792208" w14:textId="2D30D45A" w:rsidR="00786144" w:rsidRDefault="00786144" w:rsidP="00786144">
      <w:r>
        <w:t>L’entreprise, dont la facture ne détaille pas les produits (facturation d’un ouvrage, d’avancées de travaux, etc.), peut transmettre les indications BOIS DE FRANCE sur une attestation séparée du document de vente. Cette attestation sera rédigée sur un document libre et indiquera :</w:t>
      </w:r>
    </w:p>
    <w:p w14:paraId="521B615A" w14:textId="7D181E15" w:rsidR="00786144" w:rsidRDefault="00786144" w:rsidP="00786144">
      <w:pPr>
        <w:pStyle w:val="Paragraphedeliste"/>
        <w:numPr>
          <w:ilvl w:val="0"/>
          <w:numId w:val="19"/>
        </w:numPr>
      </w:pPr>
      <w:r>
        <w:t>Le nom de l’entreprise en tant que vendeur ;</w:t>
      </w:r>
    </w:p>
    <w:p w14:paraId="7F72885E" w14:textId="3A67A11D" w:rsidR="00786144" w:rsidRDefault="00786144" w:rsidP="00786144">
      <w:pPr>
        <w:pStyle w:val="Paragraphedeliste"/>
        <w:numPr>
          <w:ilvl w:val="0"/>
          <w:numId w:val="19"/>
        </w:numPr>
      </w:pPr>
      <w:r>
        <w:t>Son numéro individuel d’engagement BOIS DE FRANCE ;</w:t>
      </w:r>
    </w:p>
    <w:p w14:paraId="67E673B5" w14:textId="7962AEA8" w:rsidR="00786144" w:rsidRDefault="00786144" w:rsidP="00786144">
      <w:pPr>
        <w:pStyle w:val="Paragraphedeliste"/>
        <w:numPr>
          <w:ilvl w:val="0"/>
          <w:numId w:val="19"/>
        </w:numPr>
      </w:pPr>
      <w:r>
        <w:t>Le nom du client ;</w:t>
      </w:r>
    </w:p>
    <w:p w14:paraId="0EF1E6CF" w14:textId="1CFA6D7A" w:rsidR="00786144" w:rsidRDefault="00786144" w:rsidP="00786144">
      <w:pPr>
        <w:pStyle w:val="Paragraphedeliste"/>
        <w:numPr>
          <w:ilvl w:val="0"/>
          <w:numId w:val="19"/>
        </w:numPr>
      </w:pPr>
      <w:r>
        <w:t>Les références de la ou des facture(s) auxquelles se rapportent ce document ;</w:t>
      </w:r>
    </w:p>
    <w:p w14:paraId="713056EF" w14:textId="050944D0" w:rsidR="00786144" w:rsidRDefault="00786144" w:rsidP="00786144">
      <w:pPr>
        <w:pStyle w:val="Paragraphedeliste"/>
        <w:numPr>
          <w:ilvl w:val="0"/>
          <w:numId w:val="19"/>
        </w:numPr>
      </w:pPr>
      <w:r>
        <w:t>L’adresse du chantier de construction, les références du projet de construction (nom…) et la période du chantier ;</w:t>
      </w:r>
    </w:p>
    <w:p w14:paraId="6683F074" w14:textId="01CCB841" w:rsidR="00786144" w:rsidRDefault="00786144" w:rsidP="00786144">
      <w:pPr>
        <w:pStyle w:val="Paragraphedeliste"/>
        <w:numPr>
          <w:ilvl w:val="0"/>
          <w:numId w:val="19"/>
        </w:numPr>
      </w:pPr>
      <w:r>
        <w:t>L’identification de chaque produit livré et/ou mis en œuvre, avec pour chacun son volume (dans son unité de volume) et son taux BOIS DE FRANCE.</w:t>
      </w:r>
    </w:p>
    <w:p w14:paraId="3F5A806F" w14:textId="07F99EDE" w:rsidR="00786144" w:rsidRPr="004A5622" w:rsidRDefault="004A5622" w:rsidP="00786144">
      <w:pPr>
        <w:rPr>
          <w:i/>
          <w:iCs/>
        </w:rPr>
      </w:pPr>
      <w:r w:rsidRPr="004A5622">
        <w:rPr>
          <w:i/>
          <w:iCs/>
        </w:rPr>
        <w:t>NB : Pour établir son modèle d’attestation, l’entreprise peut utiliser le</w:t>
      </w:r>
      <w:r w:rsidR="00786144" w:rsidRPr="004A5622">
        <w:rPr>
          <w:i/>
          <w:iCs/>
        </w:rPr>
        <w:t xml:space="preserve"> modèle </w:t>
      </w:r>
      <w:r w:rsidRPr="004A5622">
        <w:rPr>
          <w:i/>
          <w:iCs/>
        </w:rPr>
        <w:t xml:space="preserve">fourni </w:t>
      </w:r>
      <w:r w:rsidR="00786144" w:rsidRPr="004A5622">
        <w:rPr>
          <w:i/>
          <w:iCs/>
        </w:rPr>
        <w:t>en annexe du référentiel</w:t>
      </w:r>
      <w:r w:rsidRPr="004A5622">
        <w:rPr>
          <w:i/>
          <w:iCs/>
        </w:rPr>
        <w:t xml:space="preserve"> BOIS DE FRANCE</w:t>
      </w:r>
      <w:r w:rsidR="00786144" w:rsidRPr="004A5622">
        <w:rPr>
          <w:i/>
          <w:iCs/>
        </w:rPr>
        <w:t>.</w:t>
      </w:r>
    </w:p>
    <w:p w14:paraId="65874464" w14:textId="77777777" w:rsidR="00786144" w:rsidRDefault="00786144" w:rsidP="00A6652D"/>
    <w:p w14:paraId="546961CE" w14:textId="588EFD40" w:rsidR="00786144" w:rsidRDefault="00786144">
      <w:pPr>
        <w:spacing w:after="160" w:line="259" w:lineRule="auto"/>
        <w:jc w:val="left"/>
      </w:pPr>
      <w:r>
        <w:br w:type="page"/>
      </w:r>
    </w:p>
    <w:p w14:paraId="00965C7E" w14:textId="77777777" w:rsidR="00134E2B" w:rsidRDefault="00134E2B" w:rsidP="00A6652D"/>
    <w:p w14:paraId="35D18C56" w14:textId="1BD5A775" w:rsidR="00134E2B" w:rsidRDefault="00134E2B" w:rsidP="00B37E7E">
      <w:pPr>
        <w:pStyle w:val="Titre"/>
      </w:pPr>
      <w:r>
        <w:t xml:space="preserve">Gestion générale du suivi </w:t>
      </w:r>
      <w:r w:rsidR="00FA5DC3">
        <w:t>BOIS DE FRANCE</w:t>
      </w:r>
    </w:p>
    <w:p w14:paraId="430191E3" w14:textId="77777777" w:rsidR="00134E2B" w:rsidRDefault="00134E2B" w:rsidP="00A6652D"/>
    <w:p w14:paraId="2E4698B8" w14:textId="2E4F9327" w:rsidR="00134E2B" w:rsidRDefault="00134E2B" w:rsidP="00B37E7E">
      <w:pPr>
        <w:pStyle w:val="Titre1"/>
      </w:pPr>
      <w:r>
        <w:t>Non-conformités et réclamations</w:t>
      </w:r>
    </w:p>
    <w:p w14:paraId="655D89DB" w14:textId="77777777" w:rsidR="00134E2B" w:rsidRDefault="00134E2B" w:rsidP="00A6652D"/>
    <w:p w14:paraId="507E8D8B" w14:textId="2536D79D" w:rsidR="00134E2B" w:rsidRDefault="00134E2B" w:rsidP="00A6652D">
      <w:r>
        <w:t xml:space="preserve">Lorsqu’un écart (non-conformité) susceptible d’altérer le bon fonctionnement du suivi </w:t>
      </w:r>
      <w:r w:rsidR="00FA5DC3">
        <w:t>BOIS DE FRANCE</w:t>
      </w:r>
      <w:r>
        <w:t xml:space="preserve"> est constaté, le responsable de la chaîne de contrôle doit le traiter. S’il peut être corrigé, il l’est immédiatement. Dans tous les cas, des mesures seront prises pour éviter qu’un tel problème ne se reproduise.</w:t>
      </w:r>
    </w:p>
    <w:p w14:paraId="2208F86C" w14:textId="77777777" w:rsidR="00134E2B" w:rsidRDefault="00134E2B" w:rsidP="00A6652D"/>
    <w:p w14:paraId="4D2F026D" w14:textId="7C0EBF26" w:rsidR="00134E2B" w:rsidRDefault="00134E2B" w:rsidP="00A6652D">
      <w:r>
        <w:t xml:space="preserve">En cas de réclamation de la part d’un client ou d’un tiers concernant l’engagement </w:t>
      </w:r>
      <w:r w:rsidR="00FA5DC3">
        <w:t>BOIS DE FRANCE</w:t>
      </w:r>
      <w:r>
        <w:t xml:space="preserve"> de l’entreprise, celle-ci </w:t>
      </w:r>
      <w:r w:rsidR="00BC41C9">
        <w:t>e</w:t>
      </w:r>
      <w:r>
        <w:t>nregistre</w:t>
      </w:r>
      <w:r w:rsidR="004A5622">
        <w:t xml:space="preserve"> cette réclamation</w:t>
      </w:r>
      <w:r>
        <w:t xml:space="preserve"> et en accuse réception au plaignant. L'entreprise met en place </w:t>
      </w:r>
      <w:r w:rsidRPr="00B37E7E">
        <w:rPr>
          <w:b/>
          <w:bCs/>
          <w:color w:val="E42125"/>
        </w:rPr>
        <w:t>une action corrective dans les 30 jours suivant la réception de la réclamation</w:t>
      </w:r>
      <w:r w:rsidRPr="00B37E7E">
        <w:rPr>
          <w:color w:val="E42125"/>
        </w:rPr>
        <w:t xml:space="preserve"> </w:t>
      </w:r>
      <w:r>
        <w:t>et en informe le plaignant. De plus, des mesures seront prises pour éviter qu’un tel problème ne se reproduise.</w:t>
      </w:r>
    </w:p>
    <w:p w14:paraId="1F7CFC79" w14:textId="77777777" w:rsidR="00134E2B" w:rsidRDefault="00134E2B" w:rsidP="00A6652D"/>
    <w:p w14:paraId="18EE5E83" w14:textId="77777777" w:rsidR="00134E2B" w:rsidRDefault="00134E2B" w:rsidP="00A6652D">
      <w:r w:rsidRPr="00B37E7E">
        <w:rPr>
          <w:b/>
          <w:bCs/>
          <w:color w:val="E42125"/>
        </w:rPr>
        <w:t xml:space="preserve">Les non-conformités et les réclamations, ainsi que leur traitement, sont enregistrés par le responsable de la chaîne de contrôle dans le tableau ci-dessous </w:t>
      </w:r>
      <w:r>
        <w:t xml:space="preserve">et conservés au moins 5 ans. </w:t>
      </w:r>
    </w:p>
    <w:p w14:paraId="300BD1C5" w14:textId="4E5BC586" w:rsidR="00B37E7E" w:rsidRDefault="00B37E7E" w:rsidP="00B37E7E">
      <w:pPr>
        <w:rPr>
          <w:rFonts w:cstheme="minorHAnsi"/>
        </w:rPr>
      </w:pPr>
    </w:p>
    <w:p w14:paraId="31B57C00" w14:textId="77777777" w:rsidR="004A5622" w:rsidRPr="00B37E7E" w:rsidRDefault="004A5622" w:rsidP="00B37E7E">
      <w:pPr>
        <w:rPr>
          <w:rFonts w:cstheme="minorHAnsi"/>
        </w:rPr>
      </w:pPr>
    </w:p>
    <w:tbl>
      <w:tblPr>
        <w:tblStyle w:val="Grilledutableau"/>
        <w:tblW w:w="9067" w:type="dxa"/>
        <w:tblLook w:val="04A0" w:firstRow="1" w:lastRow="0" w:firstColumn="1" w:lastColumn="0" w:noHBand="0" w:noVBand="1"/>
      </w:tblPr>
      <w:tblGrid>
        <w:gridCol w:w="988"/>
        <w:gridCol w:w="1275"/>
        <w:gridCol w:w="2268"/>
        <w:gridCol w:w="1276"/>
        <w:gridCol w:w="2268"/>
        <w:gridCol w:w="992"/>
      </w:tblGrid>
      <w:tr w:rsidR="00B37E7E" w:rsidRPr="00B37E7E" w14:paraId="67533988" w14:textId="77777777" w:rsidTr="00487923">
        <w:tc>
          <w:tcPr>
            <w:tcW w:w="988" w:type="dxa"/>
            <w:shd w:val="clear" w:color="auto" w:fill="F2F2F2" w:themeFill="background1" w:themeFillShade="F2"/>
            <w:vAlign w:val="center"/>
          </w:tcPr>
          <w:p w14:paraId="507B2EBC" w14:textId="77777777" w:rsidR="00B37E7E" w:rsidRPr="00B37E7E" w:rsidRDefault="00B37E7E" w:rsidP="00487923">
            <w:pPr>
              <w:jc w:val="center"/>
              <w:rPr>
                <w:rFonts w:asciiTheme="minorHAnsi" w:hAnsiTheme="minorHAnsi" w:cstheme="minorHAnsi"/>
                <w:b/>
                <w:bCs/>
                <w:sz w:val="22"/>
              </w:rPr>
            </w:pPr>
            <w:r w:rsidRPr="00B37E7E">
              <w:rPr>
                <w:rFonts w:asciiTheme="minorHAnsi" w:hAnsiTheme="minorHAnsi" w:cstheme="minorHAnsi"/>
                <w:b/>
                <w:bCs/>
                <w:sz w:val="22"/>
              </w:rPr>
              <w:t>Date</w:t>
            </w:r>
          </w:p>
        </w:tc>
        <w:tc>
          <w:tcPr>
            <w:tcW w:w="1275" w:type="dxa"/>
            <w:shd w:val="clear" w:color="auto" w:fill="F2F2F2" w:themeFill="background1" w:themeFillShade="F2"/>
            <w:vAlign w:val="center"/>
          </w:tcPr>
          <w:p w14:paraId="20BCB6AB" w14:textId="77777777" w:rsidR="00B37E7E" w:rsidRPr="00B37E7E" w:rsidRDefault="00B37E7E" w:rsidP="00487923">
            <w:pPr>
              <w:jc w:val="center"/>
              <w:rPr>
                <w:rFonts w:asciiTheme="minorHAnsi" w:hAnsiTheme="minorHAnsi" w:cstheme="minorHAnsi"/>
                <w:b/>
                <w:bCs/>
                <w:sz w:val="22"/>
              </w:rPr>
            </w:pPr>
            <w:r w:rsidRPr="00B37E7E">
              <w:rPr>
                <w:rFonts w:asciiTheme="minorHAnsi" w:hAnsiTheme="minorHAnsi" w:cstheme="minorHAnsi"/>
                <w:b/>
                <w:bCs/>
                <w:sz w:val="22"/>
              </w:rPr>
              <w:t>Réclamant</w:t>
            </w:r>
          </w:p>
        </w:tc>
        <w:tc>
          <w:tcPr>
            <w:tcW w:w="2268" w:type="dxa"/>
            <w:shd w:val="clear" w:color="auto" w:fill="F2F2F2" w:themeFill="background1" w:themeFillShade="F2"/>
            <w:vAlign w:val="center"/>
          </w:tcPr>
          <w:p w14:paraId="02B885D5" w14:textId="77777777" w:rsidR="00B37E7E" w:rsidRPr="00B37E7E" w:rsidRDefault="00B37E7E" w:rsidP="00487923">
            <w:pPr>
              <w:jc w:val="center"/>
              <w:rPr>
                <w:rFonts w:asciiTheme="minorHAnsi" w:hAnsiTheme="minorHAnsi" w:cstheme="minorHAnsi"/>
                <w:b/>
                <w:bCs/>
                <w:sz w:val="22"/>
              </w:rPr>
            </w:pPr>
            <w:r w:rsidRPr="00B37E7E">
              <w:rPr>
                <w:rFonts w:asciiTheme="minorHAnsi" w:hAnsiTheme="minorHAnsi" w:cstheme="minorHAnsi"/>
                <w:b/>
                <w:bCs/>
                <w:sz w:val="22"/>
              </w:rPr>
              <w:t>Objet Réclamation ou Non-conformité</w:t>
            </w:r>
          </w:p>
        </w:tc>
        <w:tc>
          <w:tcPr>
            <w:tcW w:w="1276" w:type="dxa"/>
            <w:shd w:val="clear" w:color="auto" w:fill="F2F2F2" w:themeFill="background1" w:themeFillShade="F2"/>
            <w:vAlign w:val="center"/>
          </w:tcPr>
          <w:p w14:paraId="7BF2E955" w14:textId="77777777" w:rsidR="00B37E7E" w:rsidRPr="00B37E7E" w:rsidRDefault="00B37E7E" w:rsidP="00487923">
            <w:pPr>
              <w:jc w:val="center"/>
              <w:rPr>
                <w:rFonts w:asciiTheme="minorHAnsi" w:hAnsiTheme="minorHAnsi" w:cstheme="minorHAnsi"/>
                <w:b/>
                <w:bCs/>
                <w:sz w:val="22"/>
              </w:rPr>
            </w:pPr>
            <w:r w:rsidRPr="00B37E7E">
              <w:rPr>
                <w:rFonts w:asciiTheme="minorHAnsi" w:hAnsiTheme="minorHAnsi" w:cstheme="minorHAnsi"/>
                <w:b/>
                <w:bCs/>
                <w:sz w:val="22"/>
              </w:rPr>
              <w:t>Personne concernée</w:t>
            </w:r>
          </w:p>
        </w:tc>
        <w:tc>
          <w:tcPr>
            <w:tcW w:w="2268" w:type="dxa"/>
            <w:shd w:val="clear" w:color="auto" w:fill="F2F2F2" w:themeFill="background1" w:themeFillShade="F2"/>
            <w:vAlign w:val="center"/>
          </w:tcPr>
          <w:p w14:paraId="30EE617C" w14:textId="77777777" w:rsidR="00B37E7E" w:rsidRPr="00B37E7E" w:rsidRDefault="00B37E7E" w:rsidP="00487923">
            <w:pPr>
              <w:jc w:val="center"/>
              <w:rPr>
                <w:rFonts w:asciiTheme="minorHAnsi" w:hAnsiTheme="minorHAnsi" w:cstheme="minorHAnsi"/>
                <w:b/>
                <w:bCs/>
                <w:sz w:val="22"/>
              </w:rPr>
            </w:pPr>
            <w:r w:rsidRPr="00B37E7E">
              <w:rPr>
                <w:rFonts w:asciiTheme="minorHAnsi" w:hAnsiTheme="minorHAnsi" w:cstheme="minorHAnsi"/>
                <w:b/>
                <w:bCs/>
                <w:sz w:val="22"/>
              </w:rPr>
              <w:t>Action Corrective</w:t>
            </w:r>
          </w:p>
        </w:tc>
        <w:tc>
          <w:tcPr>
            <w:tcW w:w="992" w:type="dxa"/>
            <w:shd w:val="clear" w:color="auto" w:fill="F2F2F2" w:themeFill="background1" w:themeFillShade="F2"/>
            <w:vAlign w:val="center"/>
          </w:tcPr>
          <w:p w14:paraId="441EA957" w14:textId="77777777" w:rsidR="00B37E7E" w:rsidRPr="00B37E7E" w:rsidRDefault="00B37E7E" w:rsidP="00487923">
            <w:pPr>
              <w:jc w:val="center"/>
              <w:rPr>
                <w:rFonts w:asciiTheme="minorHAnsi" w:hAnsiTheme="minorHAnsi" w:cstheme="minorHAnsi"/>
                <w:b/>
                <w:bCs/>
                <w:sz w:val="22"/>
              </w:rPr>
            </w:pPr>
            <w:r w:rsidRPr="00B37E7E">
              <w:rPr>
                <w:rFonts w:asciiTheme="minorHAnsi" w:hAnsiTheme="minorHAnsi" w:cstheme="minorHAnsi"/>
                <w:b/>
                <w:bCs/>
                <w:sz w:val="22"/>
              </w:rPr>
              <w:t>Date de clôture</w:t>
            </w:r>
          </w:p>
        </w:tc>
      </w:tr>
      <w:tr w:rsidR="00B37E7E" w:rsidRPr="00B37E7E" w14:paraId="1E47D926" w14:textId="77777777" w:rsidTr="00487923">
        <w:trPr>
          <w:trHeight w:val="717"/>
        </w:trPr>
        <w:tc>
          <w:tcPr>
            <w:tcW w:w="988" w:type="dxa"/>
            <w:vAlign w:val="center"/>
          </w:tcPr>
          <w:p w14:paraId="7ED308D1" w14:textId="77777777" w:rsidR="00B37E7E" w:rsidRPr="00B37E7E" w:rsidRDefault="00B37E7E" w:rsidP="00487923">
            <w:pPr>
              <w:rPr>
                <w:rFonts w:asciiTheme="minorHAnsi" w:hAnsiTheme="minorHAnsi" w:cstheme="minorHAnsi"/>
                <w:sz w:val="22"/>
              </w:rPr>
            </w:pPr>
          </w:p>
        </w:tc>
        <w:tc>
          <w:tcPr>
            <w:tcW w:w="1275" w:type="dxa"/>
            <w:vAlign w:val="center"/>
          </w:tcPr>
          <w:p w14:paraId="01064825" w14:textId="77777777" w:rsidR="00B37E7E" w:rsidRPr="00B37E7E" w:rsidRDefault="00B37E7E" w:rsidP="00487923">
            <w:pPr>
              <w:rPr>
                <w:rFonts w:asciiTheme="minorHAnsi" w:hAnsiTheme="minorHAnsi" w:cstheme="minorHAnsi"/>
                <w:sz w:val="22"/>
              </w:rPr>
            </w:pPr>
          </w:p>
        </w:tc>
        <w:tc>
          <w:tcPr>
            <w:tcW w:w="2268" w:type="dxa"/>
            <w:vAlign w:val="center"/>
          </w:tcPr>
          <w:p w14:paraId="690A5DA0" w14:textId="77777777" w:rsidR="00B37E7E" w:rsidRPr="00B37E7E" w:rsidRDefault="00B37E7E" w:rsidP="00487923">
            <w:pPr>
              <w:rPr>
                <w:rFonts w:asciiTheme="minorHAnsi" w:hAnsiTheme="minorHAnsi" w:cstheme="minorHAnsi"/>
                <w:sz w:val="22"/>
              </w:rPr>
            </w:pPr>
          </w:p>
        </w:tc>
        <w:tc>
          <w:tcPr>
            <w:tcW w:w="1276" w:type="dxa"/>
            <w:vAlign w:val="center"/>
          </w:tcPr>
          <w:p w14:paraId="4DB6A714" w14:textId="77777777" w:rsidR="00B37E7E" w:rsidRPr="00B37E7E" w:rsidRDefault="00B37E7E" w:rsidP="00487923">
            <w:pPr>
              <w:rPr>
                <w:rFonts w:asciiTheme="minorHAnsi" w:hAnsiTheme="minorHAnsi" w:cstheme="minorHAnsi"/>
                <w:sz w:val="22"/>
              </w:rPr>
            </w:pPr>
          </w:p>
        </w:tc>
        <w:tc>
          <w:tcPr>
            <w:tcW w:w="2268" w:type="dxa"/>
            <w:vAlign w:val="center"/>
          </w:tcPr>
          <w:p w14:paraId="73349B68" w14:textId="77777777" w:rsidR="00B37E7E" w:rsidRPr="00B37E7E" w:rsidRDefault="00B37E7E" w:rsidP="00487923">
            <w:pPr>
              <w:rPr>
                <w:rFonts w:asciiTheme="minorHAnsi" w:hAnsiTheme="minorHAnsi" w:cstheme="minorHAnsi"/>
                <w:sz w:val="22"/>
              </w:rPr>
            </w:pPr>
          </w:p>
        </w:tc>
        <w:tc>
          <w:tcPr>
            <w:tcW w:w="992" w:type="dxa"/>
            <w:vAlign w:val="center"/>
          </w:tcPr>
          <w:p w14:paraId="443AC943" w14:textId="77777777" w:rsidR="00B37E7E" w:rsidRPr="00B37E7E" w:rsidRDefault="00B37E7E" w:rsidP="00487923">
            <w:pPr>
              <w:rPr>
                <w:rFonts w:asciiTheme="minorHAnsi" w:hAnsiTheme="minorHAnsi" w:cstheme="minorHAnsi"/>
                <w:sz w:val="22"/>
              </w:rPr>
            </w:pPr>
          </w:p>
        </w:tc>
      </w:tr>
      <w:tr w:rsidR="00B37E7E" w:rsidRPr="00B37E7E" w14:paraId="3CB0F2A3" w14:textId="77777777" w:rsidTr="00487923">
        <w:trPr>
          <w:trHeight w:val="717"/>
        </w:trPr>
        <w:tc>
          <w:tcPr>
            <w:tcW w:w="988" w:type="dxa"/>
            <w:vAlign w:val="center"/>
          </w:tcPr>
          <w:p w14:paraId="4562370F" w14:textId="77777777" w:rsidR="00B37E7E" w:rsidRPr="00B37E7E" w:rsidRDefault="00B37E7E" w:rsidP="00487923">
            <w:pPr>
              <w:rPr>
                <w:rFonts w:asciiTheme="minorHAnsi" w:hAnsiTheme="minorHAnsi" w:cstheme="minorHAnsi"/>
                <w:sz w:val="22"/>
              </w:rPr>
            </w:pPr>
          </w:p>
        </w:tc>
        <w:tc>
          <w:tcPr>
            <w:tcW w:w="1275" w:type="dxa"/>
            <w:vAlign w:val="center"/>
          </w:tcPr>
          <w:p w14:paraId="63E71363" w14:textId="77777777" w:rsidR="00B37E7E" w:rsidRPr="00B37E7E" w:rsidRDefault="00B37E7E" w:rsidP="00487923">
            <w:pPr>
              <w:rPr>
                <w:rFonts w:asciiTheme="minorHAnsi" w:hAnsiTheme="minorHAnsi" w:cstheme="minorHAnsi"/>
                <w:sz w:val="22"/>
              </w:rPr>
            </w:pPr>
          </w:p>
        </w:tc>
        <w:tc>
          <w:tcPr>
            <w:tcW w:w="2268" w:type="dxa"/>
            <w:vAlign w:val="center"/>
          </w:tcPr>
          <w:p w14:paraId="32DFAE1C" w14:textId="77777777" w:rsidR="00B37E7E" w:rsidRPr="00B37E7E" w:rsidRDefault="00B37E7E" w:rsidP="00487923">
            <w:pPr>
              <w:rPr>
                <w:rFonts w:asciiTheme="minorHAnsi" w:hAnsiTheme="minorHAnsi" w:cstheme="minorHAnsi"/>
                <w:sz w:val="22"/>
              </w:rPr>
            </w:pPr>
          </w:p>
        </w:tc>
        <w:tc>
          <w:tcPr>
            <w:tcW w:w="1276" w:type="dxa"/>
            <w:vAlign w:val="center"/>
          </w:tcPr>
          <w:p w14:paraId="4A27264A" w14:textId="77777777" w:rsidR="00B37E7E" w:rsidRPr="00B37E7E" w:rsidRDefault="00B37E7E" w:rsidP="00487923">
            <w:pPr>
              <w:rPr>
                <w:rFonts w:asciiTheme="minorHAnsi" w:hAnsiTheme="minorHAnsi" w:cstheme="minorHAnsi"/>
                <w:sz w:val="22"/>
              </w:rPr>
            </w:pPr>
          </w:p>
        </w:tc>
        <w:tc>
          <w:tcPr>
            <w:tcW w:w="2268" w:type="dxa"/>
            <w:vAlign w:val="center"/>
          </w:tcPr>
          <w:p w14:paraId="5AF4AE9C" w14:textId="77777777" w:rsidR="00B37E7E" w:rsidRPr="00B37E7E" w:rsidRDefault="00B37E7E" w:rsidP="00487923">
            <w:pPr>
              <w:rPr>
                <w:rFonts w:asciiTheme="minorHAnsi" w:hAnsiTheme="minorHAnsi" w:cstheme="minorHAnsi"/>
                <w:sz w:val="22"/>
              </w:rPr>
            </w:pPr>
          </w:p>
        </w:tc>
        <w:tc>
          <w:tcPr>
            <w:tcW w:w="992" w:type="dxa"/>
            <w:vAlign w:val="center"/>
          </w:tcPr>
          <w:p w14:paraId="77DB8CAE" w14:textId="77777777" w:rsidR="00B37E7E" w:rsidRPr="00B37E7E" w:rsidRDefault="00B37E7E" w:rsidP="00487923">
            <w:pPr>
              <w:rPr>
                <w:rFonts w:asciiTheme="minorHAnsi" w:hAnsiTheme="minorHAnsi" w:cstheme="minorHAnsi"/>
                <w:sz w:val="22"/>
              </w:rPr>
            </w:pPr>
          </w:p>
        </w:tc>
      </w:tr>
      <w:tr w:rsidR="004A5622" w:rsidRPr="004A5622" w14:paraId="238FBBA1" w14:textId="77777777" w:rsidTr="00487923">
        <w:trPr>
          <w:trHeight w:val="717"/>
        </w:trPr>
        <w:tc>
          <w:tcPr>
            <w:tcW w:w="988" w:type="dxa"/>
            <w:vAlign w:val="center"/>
          </w:tcPr>
          <w:p w14:paraId="7F27D291" w14:textId="77777777" w:rsidR="004A5622" w:rsidRPr="004A5622" w:rsidRDefault="004A5622" w:rsidP="00487923">
            <w:pPr>
              <w:rPr>
                <w:rFonts w:asciiTheme="minorHAnsi" w:hAnsiTheme="minorHAnsi" w:cstheme="minorHAnsi"/>
                <w:sz w:val="22"/>
                <w:szCs w:val="22"/>
              </w:rPr>
            </w:pPr>
          </w:p>
        </w:tc>
        <w:tc>
          <w:tcPr>
            <w:tcW w:w="1275" w:type="dxa"/>
            <w:vAlign w:val="center"/>
          </w:tcPr>
          <w:p w14:paraId="35C5F1B3" w14:textId="77777777" w:rsidR="004A5622" w:rsidRPr="004A5622" w:rsidRDefault="004A5622" w:rsidP="00487923">
            <w:pPr>
              <w:rPr>
                <w:rFonts w:asciiTheme="minorHAnsi" w:hAnsiTheme="minorHAnsi" w:cstheme="minorHAnsi"/>
                <w:sz w:val="22"/>
                <w:szCs w:val="22"/>
              </w:rPr>
            </w:pPr>
          </w:p>
        </w:tc>
        <w:tc>
          <w:tcPr>
            <w:tcW w:w="2268" w:type="dxa"/>
            <w:vAlign w:val="center"/>
          </w:tcPr>
          <w:p w14:paraId="05D61E99" w14:textId="77777777" w:rsidR="004A5622" w:rsidRPr="004A5622" w:rsidRDefault="004A5622" w:rsidP="00487923">
            <w:pPr>
              <w:rPr>
                <w:rFonts w:asciiTheme="minorHAnsi" w:hAnsiTheme="minorHAnsi" w:cstheme="minorHAnsi"/>
                <w:sz w:val="22"/>
                <w:szCs w:val="22"/>
              </w:rPr>
            </w:pPr>
          </w:p>
        </w:tc>
        <w:tc>
          <w:tcPr>
            <w:tcW w:w="1276" w:type="dxa"/>
            <w:vAlign w:val="center"/>
          </w:tcPr>
          <w:p w14:paraId="02607A66" w14:textId="77777777" w:rsidR="004A5622" w:rsidRPr="004A5622" w:rsidRDefault="004A5622" w:rsidP="00487923">
            <w:pPr>
              <w:rPr>
                <w:rFonts w:asciiTheme="minorHAnsi" w:hAnsiTheme="minorHAnsi" w:cstheme="minorHAnsi"/>
                <w:sz w:val="22"/>
                <w:szCs w:val="22"/>
              </w:rPr>
            </w:pPr>
          </w:p>
        </w:tc>
        <w:tc>
          <w:tcPr>
            <w:tcW w:w="2268" w:type="dxa"/>
            <w:vAlign w:val="center"/>
          </w:tcPr>
          <w:p w14:paraId="4A4451FA" w14:textId="77777777" w:rsidR="004A5622" w:rsidRPr="004A5622" w:rsidRDefault="004A5622" w:rsidP="00487923">
            <w:pPr>
              <w:rPr>
                <w:rFonts w:asciiTheme="minorHAnsi" w:hAnsiTheme="minorHAnsi" w:cstheme="minorHAnsi"/>
                <w:sz w:val="22"/>
                <w:szCs w:val="22"/>
              </w:rPr>
            </w:pPr>
          </w:p>
        </w:tc>
        <w:tc>
          <w:tcPr>
            <w:tcW w:w="992" w:type="dxa"/>
            <w:vAlign w:val="center"/>
          </w:tcPr>
          <w:p w14:paraId="3A09C322" w14:textId="77777777" w:rsidR="004A5622" w:rsidRPr="004A5622" w:rsidRDefault="004A5622" w:rsidP="00487923">
            <w:pPr>
              <w:rPr>
                <w:rFonts w:asciiTheme="minorHAnsi" w:hAnsiTheme="minorHAnsi" w:cstheme="minorHAnsi"/>
                <w:sz w:val="22"/>
                <w:szCs w:val="22"/>
              </w:rPr>
            </w:pPr>
          </w:p>
        </w:tc>
      </w:tr>
      <w:tr w:rsidR="004A5622" w:rsidRPr="004A5622" w14:paraId="78E31FAE" w14:textId="77777777" w:rsidTr="00487923">
        <w:trPr>
          <w:trHeight w:val="717"/>
        </w:trPr>
        <w:tc>
          <w:tcPr>
            <w:tcW w:w="988" w:type="dxa"/>
            <w:vAlign w:val="center"/>
          </w:tcPr>
          <w:p w14:paraId="41AD86C7" w14:textId="77777777" w:rsidR="004A5622" w:rsidRPr="004A5622" w:rsidRDefault="004A5622" w:rsidP="00487923">
            <w:pPr>
              <w:rPr>
                <w:rFonts w:asciiTheme="minorHAnsi" w:hAnsiTheme="minorHAnsi" w:cstheme="minorHAnsi"/>
                <w:sz w:val="22"/>
                <w:szCs w:val="22"/>
              </w:rPr>
            </w:pPr>
          </w:p>
        </w:tc>
        <w:tc>
          <w:tcPr>
            <w:tcW w:w="1275" w:type="dxa"/>
            <w:vAlign w:val="center"/>
          </w:tcPr>
          <w:p w14:paraId="39185915" w14:textId="77777777" w:rsidR="004A5622" w:rsidRPr="004A5622" w:rsidRDefault="004A5622" w:rsidP="00487923">
            <w:pPr>
              <w:rPr>
                <w:rFonts w:asciiTheme="minorHAnsi" w:hAnsiTheme="minorHAnsi" w:cstheme="minorHAnsi"/>
                <w:sz w:val="22"/>
                <w:szCs w:val="22"/>
              </w:rPr>
            </w:pPr>
          </w:p>
        </w:tc>
        <w:tc>
          <w:tcPr>
            <w:tcW w:w="2268" w:type="dxa"/>
            <w:vAlign w:val="center"/>
          </w:tcPr>
          <w:p w14:paraId="761E5DD5" w14:textId="77777777" w:rsidR="004A5622" w:rsidRPr="004A5622" w:rsidRDefault="004A5622" w:rsidP="00487923">
            <w:pPr>
              <w:rPr>
                <w:rFonts w:asciiTheme="minorHAnsi" w:hAnsiTheme="minorHAnsi" w:cstheme="minorHAnsi"/>
                <w:sz w:val="22"/>
                <w:szCs w:val="22"/>
              </w:rPr>
            </w:pPr>
          </w:p>
        </w:tc>
        <w:tc>
          <w:tcPr>
            <w:tcW w:w="1276" w:type="dxa"/>
            <w:vAlign w:val="center"/>
          </w:tcPr>
          <w:p w14:paraId="0602A11B" w14:textId="77777777" w:rsidR="004A5622" w:rsidRPr="004A5622" w:rsidRDefault="004A5622" w:rsidP="00487923">
            <w:pPr>
              <w:rPr>
                <w:rFonts w:asciiTheme="minorHAnsi" w:hAnsiTheme="minorHAnsi" w:cstheme="minorHAnsi"/>
                <w:sz w:val="22"/>
                <w:szCs w:val="22"/>
              </w:rPr>
            </w:pPr>
          </w:p>
        </w:tc>
        <w:tc>
          <w:tcPr>
            <w:tcW w:w="2268" w:type="dxa"/>
            <w:vAlign w:val="center"/>
          </w:tcPr>
          <w:p w14:paraId="2DEB2B80" w14:textId="77777777" w:rsidR="004A5622" w:rsidRPr="004A5622" w:rsidRDefault="004A5622" w:rsidP="00487923">
            <w:pPr>
              <w:rPr>
                <w:rFonts w:asciiTheme="minorHAnsi" w:hAnsiTheme="minorHAnsi" w:cstheme="minorHAnsi"/>
                <w:sz w:val="22"/>
                <w:szCs w:val="22"/>
              </w:rPr>
            </w:pPr>
          </w:p>
        </w:tc>
        <w:tc>
          <w:tcPr>
            <w:tcW w:w="992" w:type="dxa"/>
            <w:vAlign w:val="center"/>
          </w:tcPr>
          <w:p w14:paraId="31F0AB29" w14:textId="77777777" w:rsidR="004A5622" w:rsidRPr="004A5622" w:rsidRDefault="004A5622" w:rsidP="00487923">
            <w:pPr>
              <w:rPr>
                <w:rFonts w:asciiTheme="minorHAnsi" w:hAnsiTheme="minorHAnsi" w:cstheme="minorHAnsi"/>
                <w:sz w:val="22"/>
                <w:szCs w:val="22"/>
              </w:rPr>
            </w:pPr>
          </w:p>
        </w:tc>
      </w:tr>
      <w:tr w:rsidR="00B37E7E" w:rsidRPr="00B37E7E" w14:paraId="18EF95A0" w14:textId="77777777" w:rsidTr="00487923">
        <w:trPr>
          <w:trHeight w:val="717"/>
        </w:trPr>
        <w:tc>
          <w:tcPr>
            <w:tcW w:w="988" w:type="dxa"/>
            <w:vAlign w:val="center"/>
          </w:tcPr>
          <w:p w14:paraId="6B5921C4" w14:textId="77777777" w:rsidR="00B37E7E" w:rsidRPr="00B37E7E" w:rsidRDefault="00B37E7E" w:rsidP="00487923">
            <w:pPr>
              <w:rPr>
                <w:rFonts w:asciiTheme="minorHAnsi" w:hAnsiTheme="minorHAnsi" w:cstheme="minorHAnsi"/>
                <w:sz w:val="22"/>
              </w:rPr>
            </w:pPr>
          </w:p>
        </w:tc>
        <w:tc>
          <w:tcPr>
            <w:tcW w:w="1275" w:type="dxa"/>
            <w:vAlign w:val="center"/>
          </w:tcPr>
          <w:p w14:paraId="55715224" w14:textId="77777777" w:rsidR="00B37E7E" w:rsidRPr="00B37E7E" w:rsidRDefault="00B37E7E" w:rsidP="00487923">
            <w:pPr>
              <w:rPr>
                <w:rFonts w:asciiTheme="minorHAnsi" w:hAnsiTheme="minorHAnsi" w:cstheme="minorHAnsi"/>
                <w:sz w:val="22"/>
              </w:rPr>
            </w:pPr>
          </w:p>
        </w:tc>
        <w:tc>
          <w:tcPr>
            <w:tcW w:w="2268" w:type="dxa"/>
            <w:vAlign w:val="center"/>
          </w:tcPr>
          <w:p w14:paraId="77690551" w14:textId="77777777" w:rsidR="00B37E7E" w:rsidRPr="00B37E7E" w:rsidRDefault="00B37E7E" w:rsidP="00487923">
            <w:pPr>
              <w:rPr>
                <w:rFonts w:asciiTheme="minorHAnsi" w:hAnsiTheme="minorHAnsi" w:cstheme="minorHAnsi"/>
                <w:sz w:val="22"/>
              </w:rPr>
            </w:pPr>
          </w:p>
        </w:tc>
        <w:tc>
          <w:tcPr>
            <w:tcW w:w="1276" w:type="dxa"/>
            <w:vAlign w:val="center"/>
          </w:tcPr>
          <w:p w14:paraId="12FDF741" w14:textId="77777777" w:rsidR="00B37E7E" w:rsidRPr="00B37E7E" w:rsidRDefault="00B37E7E" w:rsidP="00487923">
            <w:pPr>
              <w:rPr>
                <w:rFonts w:asciiTheme="minorHAnsi" w:hAnsiTheme="minorHAnsi" w:cstheme="minorHAnsi"/>
                <w:sz w:val="22"/>
              </w:rPr>
            </w:pPr>
          </w:p>
        </w:tc>
        <w:tc>
          <w:tcPr>
            <w:tcW w:w="2268" w:type="dxa"/>
            <w:vAlign w:val="center"/>
          </w:tcPr>
          <w:p w14:paraId="340331C9" w14:textId="77777777" w:rsidR="00B37E7E" w:rsidRPr="00B37E7E" w:rsidRDefault="00B37E7E" w:rsidP="00487923">
            <w:pPr>
              <w:rPr>
                <w:rFonts w:asciiTheme="minorHAnsi" w:hAnsiTheme="minorHAnsi" w:cstheme="minorHAnsi"/>
                <w:sz w:val="22"/>
              </w:rPr>
            </w:pPr>
          </w:p>
        </w:tc>
        <w:tc>
          <w:tcPr>
            <w:tcW w:w="992" w:type="dxa"/>
            <w:vAlign w:val="center"/>
          </w:tcPr>
          <w:p w14:paraId="7999B632" w14:textId="77777777" w:rsidR="00B37E7E" w:rsidRPr="00B37E7E" w:rsidRDefault="00B37E7E" w:rsidP="00487923">
            <w:pPr>
              <w:rPr>
                <w:rFonts w:asciiTheme="minorHAnsi" w:hAnsiTheme="minorHAnsi" w:cstheme="minorHAnsi"/>
                <w:sz w:val="22"/>
              </w:rPr>
            </w:pPr>
          </w:p>
        </w:tc>
      </w:tr>
      <w:tr w:rsidR="00B37E7E" w:rsidRPr="00B37E7E" w14:paraId="2B6AF832" w14:textId="77777777" w:rsidTr="00487923">
        <w:trPr>
          <w:trHeight w:val="717"/>
        </w:trPr>
        <w:tc>
          <w:tcPr>
            <w:tcW w:w="988" w:type="dxa"/>
            <w:vAlign w:val="center"/>
          </w:tcPr>
          <w:p w14:paraId="3A4BDF89" w14:textId="77777777" w:rsidR="00B37E7E" w:rsidRPr="00B37E7E" w:rsidRDefault="00B37E7E" w:rsidP="00487923">
            <w:pPr>
              <w:rPr>
                <w:rFonts w:asciiTheme="minorHAnsi" w:hAnsiTheme="minorHAnsi" w:cstheme="minorHAnsi"/>
                <w:sz w:val="22"/>
              </w:rPr>
            </w:pPr>
          </w:p>
        </w:tc>
        <w:tc>
          <w:tcPr>
            <w:tcW w:w="1275" w:type="dxa"/>
            <w:vAlign w:val="center"/>
          </w:tcPr>
          <w:p w14:paraId="0BCB5E65" w14:textId="77777777" w:rsidR="00B37E7E" w:rsidRPr="00B37E7E" w:rsidRDefault="00B37E7E" w:rsidP="00487923">
            <w:pPr>
              <w:rPr>
                <w:rFonts w:asciiTheme="minorHAnsi" w:hAnsiTheme="minorHAnsi" w:cstheme="minorHAnsi"/>
                <w:sz w:val="22"/>
              </w:rPr>
            </w:pPr>
          </w:p>
        </w:tc>
        <w:tc>
          <w:tcPr>
            <w:tcW w:w="2268" w:type="dxa"/>
            <w:vAlign w:val="center"/>
          </w:tcPr>
          <w:p w14:paraId="13F0F115" w14:textId="77777777" w:rsidR="00B37E7E" w:rsidRPr="00B37E7E" w:rsidRDefault="00B37E7E" w:rsidP="00487923">
            <w:pPr>
              <w:rPr>
                <w:rFonts w:asciiTheme="minorHAnsi" w:hAnsiTheme="minorHAnsi" w:cstheme="minorHAnsi"/>
                <w:sz w:val="22"/>
              </w:rPr>
            </w:pPr>
          </w:p>
        </w:tc>
        <w:tc>
          <w:tcPr>
            <w:tcW w:w="1276" w:type="dxa"/>
            <w:vAlign w:val="center"/>
          </w:tcPr>
          <w:p w14:paraId="1D5D6270" w14:textId="77777777" w:rsidR="00B37E7E" w:rsidRPr="00B37E7E" w:rsidRDefault="00B37E7E" w:rsidP="00487923">
            <w:pPr>
              <w:rPr>
                <w:rFonts w:asciiTheme="minorHAnsi" w:hAnsiTheme="minorHAnsi" w:cstheme="minorHAnsi"/>
                <w:sz w:val="22"/>
              </w:rPr>
            </w:pPr>
          </w:p>
        </w:tc>
        <w:tc>
          <w:tcPr>
            <w:tcW w:w="2268" w:type="dxa"/>
            <w:vAlign w:val="center"/>
          </w:tcPr>
          <w:p w14:paraId="229611D2" w14:textId="77777777" w:rsidR="00B37E7E" w:rsidRPr="00B37E7E" w:rsidRDefault="00B37E7E" w:rsidP="00487923">
            <w:pPr>
              <w:rPr>
                <w:rFonts w:asciiTheme="minorHAnsi" w:hAnsiTheme="minorHAnsi" w:cstheme="minorHAnsi"/>
                <w:sz w:val="22"/>
              </w:rPr>
            </w:pPr>
          </w:p>
        </w:tc>
        <w:tc>
          <w:tcPr>
            <w:tcW w:w="992" w:type="dxa"/>
            <w:vAlign w:val="center"/>
          </w:tcPr>
          <w:p w14:paraId="7236626E" w14:textId="77777777" w:rsidR="00B37E7E" w:rsidRPr="00B37E7E" w:rsidRDefault="00B37E7E" w:rsidP="00487923">
            <w:pPr>
              <w:rPr>
                <w:rFonts w:asciiTheme="minorHAnsi" w:hAnsiTheme="minorHAnsi" w:cstheme="minorHAnsi"/>
                <w:sz w:val="22"/>
              </w:rPr>
            </w:pPr>
          </w:p>
        </w:tc>
      </w:tr>
    </w:tbl>
    <w:p w14:paraId="678A8040" w14:textId="77777777" w:rsidR="00B37E7E" w:rsidRDefault="00B37E7E">
      <w:pPr>
        <w:spacing w:after="160" w:line="259" w:lineRule="auto"/>
        <w:jc w:val="left"/>
      </w:pPr>
      <w:r>
        <w:br w:type="page"/>
      </w:r>
    </w:p>
    <w:p w14:paraId="120FCF48" w14:textId="77777777" w:rsidR="00134E2B" w:rsidRDefault="00134E2B" w:rsidP="00A6652D"/>
    <w:p w14:paraId="038FBEF3" w14:textId="61256674" w:rsidR="00134E2B" w:rsidRDefault="00134E2B" w:rsidP="00B37E7E">
      <w:pPr>
        <w:pStyle w:val="Titre1"/>
      </w:pPr>
      <w:r>
        <w:t>Archivage</w:t>
      </w:r>
    </w:p>
    <w:p w14:paraId="3C9D0FD3" w14:textId="77777777" w:rsidR="00134E2B" w:rsidRDefault="00134E2B" w:rsidP="00A6652D"/>
    <w:p w14:paraId="7074D72F" w14:textId="383104E9" w:rsidR="00134E2B" w:rsidRDefault="00134E2B" w:rsidP="00A6652D">
      <w:r>
        <w:t xml:space="preserve">Pour assurer l'historique du suivi </w:t>
      </w:r>
      <w:r w:rsidR="00FA5DC3">
        <w:t>BOIS DE FRANCE</w:t>
      </w:r>
      <w:r>
        <w:t xml:space="preserve">, l'entreprise archive tous les documents relatifs à sa mise en œuvre. </w:t>
      </w:r>
    </w:p>
    <w:p w14:paraId="4D70157E" w14:textId="77777777" w:rsidR="00134E2B" w:rsidRDefault="00134E2B" w:rsidP="00A6652D"/>
    <w:p w14:paraId="5FF56082" w14:textId="1C1CDE1C" w:rsidR="00134E2B" w:rsidRDefault="00134E2B" w:rsidP="00A6652D">
      <w:r>
        <w:t xml:space="preserve">Pour cela, elle conserve les documents suivants </w:t>
      </w:r>
      <w:r w:rsidRPr="00B37E7E">
        <w:rPr>
          <w:b/>
          <w:bCs/>
          <w:color w:val="E42125"/>
        </w:rPr>
        <w:t>pendant une durée minimale de cinq ans</w:t>
      </w:r>
      <w:r w:rsidR="00B37E7E">
        <w:t> :</w:t>
      </w:r>
    </w:p>
    <w:p w14:paraId="51E2DA57" w14:textId="77777777" w:rsidR="00B37E7E" w:rsidRDefault="00B37E7E" w:rsidP="00B37E7E">
      <w:pPr>
        <w:rPr>
          <w:rFonts w:cstheme="minorHAnsi"/>
        </w:rPr>
      </w:pPr>
    </w:p>
    <w:tbl>
      <w:tblPr>
        <w:tblStyle w:val="Grilledutableau"/>
        <w:tblW w:w="0" w:type="auto"/>
        <w:tblLook w:val="04A0" w:firstRow="1" w:lastRow="0" w:firstColumn="1" w:lastColumn="0" w:noHBand="0" w:noVBand="1"/>
      </w:tblPr>
      <w:tblGrid>
        <w:gridCol w:w="5382"/>
        <w:gridCol w:w="3678"/>
      </w:tblGrid>
      <w:tr w:rsidR="00B37E7E" w:rsidRPr="00B37E7E" w14:paraId="1C37FACA" w14:textId="77777777" w:rsidTr="00487923">
        <w:trPr>
          <w:trHeight w:val="467"/>
        </w:trPr>
        <w:tc>
          <w:tcPr>
            <w:tcW w:w="5382" w:type="dxa"/>
            <w:shd w:val="clear" w:color="auto" w:fill="F2F2F2" w:themeFill="background1" w:themeFillShade="F2"/>
            <w:vAlign w:val="center"/>
          </w:tcPr>
          <w:p w14:paraId="06DF0F01" w14:textId="77777777" w:rsidR="00B37E7E" w:rsidRPr="00B37E7E" w:rsidRDefault="00B37E7E" w:rsidP="00487923">
            <w:pPr>
              <w:jc w:val="center"/>
              <w:rPr>
                <w:rFonts w:asciiTheme="minorHAnsi" w:hAnsiTheme="minorHAnsi" w:cstheme="minorHAnsi"/>
                <w:b/>
                <w:bCs/>
              </w:rPr>
            </w:pPr>
            <w:r w:rsidRPr="00B37E7E">
              <w:rPr>
                <w:rFonts w:asciiTheme="minorHAnsi" w:hAnsiTheme="minorHAnsi" w:cstheme="minorHAnsi"/>
                <w:b/>
                <w:bCs/>
              </w:rPr>
              <w:t>Documents</w:t>
            </w:r>
          </w:p>
        </w:tc>
        <w:tc>
          <w:tcPr>
            <w:tcW w:w="3678" w:type="dxa"/>
            <w:shd w:val="clear" w:color="auto" w:fill="F2F2F2" w:themeFill="background1" w:themeFillShade="F2"/>
            <w:vAlign w:val="center"/>
          </w:tcPr>
          <w:p w14:paraId="364F5335" w14:textId="77777777" w:rsidR="00B37E7E" w:rsidRPr="00B37E7E" w:rsidRDefault="00B37E7E" w:rsidP="00487923">
            <w:pPr>
              <w:jc w:val="center"/>
              <w:rPr>
                <w:rFonts w:asciiTheme="minorHAnsi" w:hAnsiTheme="minorHAnsi" w:cstheme="minorHAnsi"/>
                <w:b/>
                <w:bCs/>
              </w:rPr>
            </w:pPr>
            <w:r w:rsidRPr="00B37E7E">
              <w:rPr>
                <w:rFonts w:asciiTheme="minorHAnsi" w:hAnsiTheme="minorHAnsi" w:cstheme="minorHAnsi"/>
                <w:b/>
                <w:bCs/>
              </w:rPr>
              <w:t>Lieu d’archivage</w:t>
            </w:r>
          </w:p>
        </w:tc>
      </w:tr>
      <w:tr w:rsidR="00B37E7E" w:rsidRPr="00B37E7E" w14:paraId="40C40D97" w14:textId="77777777" w:rsidTr="00487923">
        <w:tc>
          <w:tcPr>
            <w:tcW w:w="5382" w:type="dxa"/>
          </w:tcPr>
          <w:p w14:paraId="2A9CC564" w14:textId="5E6BEE6C" w:rsidR="00B37E7E" w:rsidRPr="00B37E7E" w:rsidRDefault="00B37E7E" w:rsidP="00B37E7E">
            <w:pPr>
              <w:jc w:val="left"/>
              <w:rPr>
                <w:rFonts w:asciiTheme="minorHAnsi" w:hAnsiTheme="minorHAnsi" w:cstheme="minorHAnsi"/>
              </w:rPr>
            </w:pPr>
            <w:r w:rsidRPr="00B37E7E">
              <w:rPr>
                <w:rFonts w:asciiTheme="minorHAnsi" w:hAnsiTheme="minorHAnsi" w:cstheme="minorHAnsi"/>
                <w:sz w:val="22"/>
                <w:szCs w:val="22"/>
              </w:rPr>
              <w:t xml:space="preserve">Procédure de suivi </w:t>
            </w:r>
            <w:r w:rsidR="00FA5DC3">
              <w:rPr>
                <w:rFonts w:asciiTheme="minorHAnsi" w:hAnsiTheme="minorHAnsi" w:cstheme="minorHAnsi"/>
                <w:sz w:val="22"/>
                <w:szCs w:val="22"/>
              </w:rPr>
              <w:t>BOIS DE FRANCE</w:t>
            </w:r>
          </w:p>
        </w:tc>
        <w:tc>
          <w:tcPr>
            <w:tcW w:w="3678" w:type="dxa"/>
          </w:tcPr>
          <w:p w14:paraId="5B4D5508" w14:textId="77777777" w:rsidR="00B37E7E" w:rsidRPr="00B37E7E" w:rsidRDefault="00B37E7E" w:rsidP="00487923">
            <w:pPr>
              <w:rPr>
                <w:rFonts w:asciiTheme="minorHAnsi" w:hAnsiTheme="minorHAnsi" w:cstheme="minorHAnsi"/>
              </w:rPr>
            </w:pPr>
          </w:p>
        </w:tc>
      </w:tr>
      <w:tr w:rsidR="00B37E7E" w:rsidRPr="00B37E7E" w14:paraId="0DDC3E82" w14:textId="77777777" w:rsidTr="00487923">
        <w:tc>
          <w:tcPr>
            <w:tcW w:w="5382" w:type="dxa"/>
          </w:tcPr>
          <w:p w14:paraId="3C4A3318" w14:textId="77777777" w:rsidR="00B37E7E" w:rsidRPr="00225278" w:rsidRDefault="00B37E7E" w:rsidP="00B37E7E">
            <w:pPr>
              <w:jc w:val="left"/>
              <w:rPr>
                <w:rFonts w:asciiTheme="minorHAnsi" w:hAnsiTheme="minorHAnsi" w:cstheme="minorHAnsi"/>
                <w:sz w:val="22"/>
                <w:szCs w:val="22"/>
              </w:rPr>
            </w:pPr>
            <w:r w:rsidRPr="00225278">
              <w:rPr>
                <w:rFonts w:asciiTheme="minorHAnsi" w:hAnsiTheme="minorHAnsi" w:cstheme="minorHAnsi"/>
                <w:sz w:val="22"/>
                <w:szCs w:val="22"/>
              </w:rPr>
              <w:t xml:space="preserve">Documents d’achat et de livraison </w:t>
            </w:r>
            <w:r w:rsidRPr="00225278">
              <w:rPr>
                <w:rFonts w:asciiTheme="minorHAnsi" w:hAnsiTheme="minorHAnsi" w:cstheme="minorHAnsi"/>
                <w:sz w:val="22"/>
                <w:szCs w:val="22"/>
              </w:rPr>
              <w:br/>
              <w:t>(factures et bordereaux de livraison)</w:t>
            </w:r>
          </w:p>
        </w:tc>
        <w:tc>
          <w:tcPr>
            <w:tcW w:w="3678" w:type="dxa"/>
          </w:tcPr>
          <w:p w14:paraId="05970660" w14:textId="77777777" w:rsidR="00B37E7E" w:rsidRPr="00B37E7E" w:rsidRDefault="00B37E7E" w:rsidP="00487923">
            <w:pPr>
              <w:rPr>
                <w:rFonts w:asciiTheme="minorHAnsi" w:hAnsiTheme="minorHAnsi" w:cstheme="minorHAnsi"/>
              </w:rPr>
            </w:pPr>
          </w:p>
        </w:tc>
      </w:tr>
      <w:tr w:rsidR="00B37E7E" w:rsidRPr="00B37E7E" w14:paraId="3DCE718B" w14:textId="77777777" w:rsidTr="00487923">
        <w:tc>
          <w:tcPr>
            <w:tcW w:w="5382" w:type="dxa"/>
          </w:tcPr>
          <w:p w14:paraId="5556CC74" w14:textId="77777777" w:rsidR="00B37E7E" w:rsidRPr="00B37E7E" w:rsidRDefault="00B37E7E" w:rsidP="00B37E7E">
            <w:pPr>
              <w:jc w:val="left"/>
              <w:rPr>
                <w:rFonts w:asciiTheme="minorHAnsi" w:hAnsiTheme="minorHAnsi" w:cstheme="minorHAnsi"/>
              </w:rPr>
            </w:pPr>
            <w:r w:rsidRPr="00B37E7E">
              <w:rPr>
                <w:rFonts w:asciiTheme="minorHAnsi" w:hAnsiTheme="minorHAnsi" w:cstheme="minorHAnsi"/>
                <w:sz w:val="22"/>
                <w:szCs w:val="22"/>
              </w:rPr>
              <w:t xml:space="preserve">Documents de suivi des produits (tableau d'enregistrement et de calcul du pourcentage </w:t>
            </w:r>
            <w:r w:rsidRPr="00B37E7E">
              <w:rPr>
                <w:rFonts w:asciiTheme="minorHAnsi" w:hAnsiTheme="minorHAnsi" w:cstheme="minorHAnsi"/>
              </w:rPr>
              <w:t>moyen</w:t>
            </w:r>
            <w:r w:rsidRPr="00B37E7E">
              <w:rPr>
                <w:rFonts w:asciiTheme="minorHAnsi" w:hAnsiTheme="minorHAnsi" w:cstheme="minorHAnsi"/>
                <w:sz w:val="22"/>
                <w:szCs w:val="22"/>
              </w:rPr>
              <w:t>) ou les sauvegardes d’un logiciel de gestion.</w:t>
            </w:r>
          </w:p>
        </w:tc>
        <w:tc>
          <w:tcPr>
            <w:tcW w:w="3678" w:type="dxa"/>
          </w:tcPr>
          <w:p w14:paraId="7DEE6610" w14:textId="77777777" w:rsidR="00B37E7E" w:rsidRPr="00B37E7E" w:rsidRDefault="00B37E7E" w:rsidP="00487923">
            <w:pPr>
              <w:rPr>
                <w:rFonts w:asciiTheme="minorHAnsi" w:hAnsiTheme="minorHAnsi" w:cstheme="minorHAnsi"/>
              </w:rPr>
            </w:pPr>
          </w:p>
        </w:tc>
      </w:tr>
      <w:tr w:rsidR="00B37E7E" w:rsidRPr="00B37E7E" w14:paraId="14DB1CC5" w14:textId="77777777" w:rsidTr="00487923">
        <w:tc>
          <w:tcPr>
            <w:tcW w:w="5382" w:type="dxa"/>
          </w:tcPr>
          <w:p w14:paraId="33E6B38B" w14:textId="77777777" w:rsidR="00B37E7E" w:rsidRPr="00B37E7E" w:rsidRDefault="00B37E7E" w:rsidP="00B37E7E">
            <w:pPr>
              <w:jc w:val="left"/>
              <w:rPr>
                <w:rFonts w:asciiTheme="minorHAnsi" w:hAnsiTheme="minorHAnsi" w:cstheme="minorHAnsi"/>
                <w:sz w:val="22"/>
                <w:szCs w:val="22"/>
              </w:rPr>
            </w:pPr>
            <w:r w:rsidRPr="00B37E7E">
              <w:rPr>
                <w:rFonts w:asciiTheme="minorHAnsi" w:hAnsiTheme="minorHAnsi" w:cstheme="minorHAnsi"/>
                <w:sz w:val="22"/>
                <w:szCs w:val="22"/>
              </w:rPr>
              <w:t>Accords/contrats de sous-traitance le cas échéant</w:t>
            </w:r>
          </w:p>
        </w:tc>
        <w:tc>
          <w:tcPr>
            <w:tcW w:w="3678" w:type="dxa"/>
          </w:tcPr>
          <w:p w14:paraId="3482B15D" w14:textId="77777777" w:rsidR="00B37E7E" w:rsidRPr="00B37E7E" w:rsidRDefault="00B37E7E" w:rsidP="00487923">
            <w:pPr>
              <w:rPr>
                <w:rFonts w:asciiTheme="minorHAnsi" w:hAnsiTheme="minorHAnsi" w:cstheme="minorHAnsi"/>
              </w:rPr>
            </w:pPr>
          </w:p>
        </w:tc>
      </w:tr>
      <w:tr w:rsidR="00B37E7E" w:rsidRPr="00B37E7E" w14:paraId="1C735D5B" w14:textId="77777777" w:rsidTr="00487923">
        <w:tc>
          <w:tcPr>
            <w:tcW w:w="5382" w:type="dxa"/>
          </w:tcPr>
          <w:p w14:paraId="34EB7F31" w14:textId="77777777" w:rsidR="00B37E7E" w:rsidRPr="00B37E7E" w:rsidRDefault="00B37E7E" w:rsidP="00B37E7E">
            <w:pPr>
              <w:jc w:val="left"/>
              <w:rPr>
                <w:rFonts w:asciiTheme="minorHAnsi" w:hAnsiTheme="minorHAnsi" w:cstheme="minorHAnsi"/>
              </w:rPr>
            </w:pPr>
            <w:r w:rsidRPr="00B37E7E">
              <w:rPr>
                <w:rFonts w:asciiTheme="minorHAnsi" w:hAnsiTheme="minorHAnsi" w:cstheme="minorHAnsi"/>
                <w:sz w:val="22"/>
                <w:szCs w:val="22"/>
              </w:rPr>
              <w:t>Documents de vente (factures)</w:t>
            </w:r>
          </w:p>
        </w:tc>
        <w:tc>
          <w:tcPr>
            <w:tcW w:w="3678" w:type="dxa"/>
          </w:tcPr>
          <w:p w14:paraId="497B5B88" w14:textId="77777777" w:rsidR="00B37E7E" w:rsidRPr="00B37E7E" w:rsidRDefault="00B37E7E" w:rsidP="00487923">
            <w:pPr>
              <w:rPr>
                <w:rFonts w:asciiTheme="minorHAnsi" w:hAnsiTheme="minorHAnsi" w:cstheme="minorHAnsi"/>
              </w:rPr>
            </w:pPr>
          </w:p>
        </w:tc>
      </w:tr>
      <w:tr w:rsidR="00B37E7E" w:rsidRPr="00B37E7E" w14:paraId="655FCA89" w14:textId="77777777" w:rsidTr="00487923">
        <w:tc>
          <w:tcPr>
            <w:tcW w:w="5382" w:type="dxa"/>
          </w:tcPr>
          <w:p w14:paraId="10D12395" w14:textId="77777777" w:rsidR="00B37E7E" w:rsidRPr="00B37E7E" w:rsidRDefault="00B37E7E" w:rsidP="00B37E7E">
            <w:pPr>
              <w:jc w:val="left"/>
              <w:rPr>
                <w:rFonts w:asciiTheme="minorHAnsi" w:hAnsiTheme="minorHAnsi" w:cstheme="minorHAnsi"/>
                <w:sz w:val="22"/>
                <w:szCs w:val="22"/>
              </w:rPr>
            </w:pPr>
            <w:r w:rsidRPr="00B37E7E">
              <w:rPr>
                <w:rFonts w:asciiTheme="minorHAnsi" w:hAnsiTheme="minorHAnsi" w:cstheme="minorHAnsi"/>
                <w:sz w:val="22"/>
                <w:szCs w:val="22"/>
              </w:rPr>
              <w:t>Documents réalisés pour traiter des non-conformités ou réclamations</w:t>
            </w:r>
          </w:p>
        </w:tc>
        <w:tc>
          <w:tcPr>
            <w:tcW w:w="3678" w:type="dxa"/>
          </w:tcPr>
          <w:p w14:paraId="424ED575" w14:textId="77777777" w:rsidR="00B37E7E" w:rsidRPr="00B37E7E" w:rsidRDefault="00B37E7E" w:rsidP="00487923">
            <w:pPr>
              <w:rPr>
                <w:rFonts w:asciiTheme="minorHAnsi" w:hAnsiTheme="minorHAnsi" w:cstheme="minorHAnsi"/>
              </w:rPr>
            </w:pPr>
          </w:p>
        </w:tc>
      </w:tr>
      <w:tr w:rsidR="00B37E7E" w14:paraId="7FCEDFC8" w14:textId="77777777" w:rsidTr="00487923">
        <w:tc>
          <w:tcPr>
            <w:tcW w:w="5382" w:type="dxa"/>
          </w:tcPr>
          <w:p w14:paraId="26E9CC3A" w14:textId="45A5A6CF" w:rsidR="00B37E7E" w:rsidRDefault="00B37E7E" w:rsidP="00B37E7E">
            <w:pPr>
              <w:jc w:val="left"/>
              <w:rPr>
                <w:rFonts w:asciiTheme="minorHAnsi" w:hAnsiTheme="minorHAnsi" w:cstheme="minorHAnsi"/>
              </w:rPr>
            </w:pPr>
            <w:r w:rsidRPr="00B37E7E">
              <w:rPr>
                <w:rFonts w:asciiTheme="minorHAnsi" w:hAnsiTheme="minorHAnsi" w:cstheme="minorHAnsi"/>
                <w:i/>
                <w:iCs/>
              </w:rPr>
              <w:t>Le cas échéant</w:t>
            </w:r>
            <w:r w:rsidR="00BC41C9">
              <w:rPr>
                <w:rFonts w:asciiTheme="minorHAnsi" w:hAnsiTheme="minorHAnsi" w:cstheme="minorHAnsi"/>
                <w:i/>
                <w:iCs/>
              </w:rPr>
              <w:t> :</w:t>
            </w:r>
            <w:r w:rsidRPr="00B37E7E">
              <w:rPr>
                <w:rFonts w:asciiTheme="minorHAnsi" w:hAnsiTheme="minorHAnsi" w:cstheme="minorHAnsi"/>
                <w:i/>
                <w:iCs/>
              </w:rPr>
              <w:t xml:space="preserve"> Déclarations sur l’honneur d’origine française des matières premières ou produits achetés.</w:t>
            </w:r>
          </w:p>
        </w:tc>
        <w:tc>
          <w:tcPr>
            <w:tcW w:w="3678" w:type="dxa"/>
          </w:tcPr>
          <w:p w14:paraId="724C9A78" w14:textId="77777777" w:rsidR="00B37E7E" w:rsidRDefault="00B37E7E" w:rsidP="00487923">
            <w:pPr>
              <w:rPr>
                <w:rFonts w:asciiTheme="minorHAnsi" w:hAnsiTheme="minorHAnsi" w:cstheme="minorHAnsi"/>
              </w:rPr>
            </w:pPr>
          </w:p>
        </w:tc>
      </w:tr>
    </w:tbl>
    <w:p w14:paraId="3E6BF4F7" w14:textId="77777777" w:rsidR="00B37E7E" w:rsidRPr="00805F43" w:rsidRDefault="00B37E7E" w:rsidP="00B37E7E">
      <w:pPr>
        <w:rPr>
          <w:rFonts w:cstheme="minorHAnsi"/>
        </w:rPr>
      </w:pPr>
    </w:p>
    <w:p w14:paraId="0E385149" w14:textId="77777777" w:rsidR="00134E2B" w:rsidRDefault="00134E2B" w:rsidP="00A6652D"/>
    <w:p w14:paraId="21931259" w14:textId="77777777" w:rsidR="00134E2B" w:rsidRDefault="00134E2B" w:rsidP="00A6652D"/>
    <w:p w14:paraId="223395FC" w14:textId="77777777" w:rsidR="00134E2B" w:rsidRDefault="00134E2B" w:rsidP="00A6652D"/>
    <w:p w14:paraId="300D9A1F" w14:textId="79F85620" w:rsidR="00134E2B" w:rsidRDefault="00134E2B" w:rsidP="00B37E7E">
      <w:pPr>
        <w:pStyle w:val="Titre"/>
      </w:pPr>
      <w:r>
        <w:t xml:space="preserve">Maîtrise </w:t>
      </w:r>
      <w:r w:rsidRPr="00B37E7E">
        <w:t>et signature</w:t>
      </w:r>
      <w:r>
        <w:t xml:space="preserve"> de la procédure</w:t>
      </w:r>
    </w:p>
    <w:p w14:paraId="14DE6C3C" w14:textId="77777777" w:rsidR="00134E2B" w:rsidRDefault="00134E2B" w:rsidP="00A6652D"/>
    <w:p w14:paraId="33EAEC86" w14:textId="2B8BFDC2" w:rsidR="00134E2B" w:rsidRDefault="00134E2B" w:rsidP="00A6652D">
      <w:r>
        <w:t xml:space="preserve">Cette procédure est validée par la direction et le responsable du suivi </w:t>
      </w:r>
      <w:r w:rsidR="00FA5DC3">
        <w:t>BOIS DE FRANCE</w:t>
      </w:r>
      <w:r>
        <w:t xml:space="preserve">. Elle est disponible pour tout le personnel de l’entreprise, l’organisme certificateur et </w:t>
      </w:r>
      <w:r w:rsidR="00FA5DC3">
        <w:t>le label</w:t>
      </w:r>
      <w:r>
        <w:t xml:space="preserve"> </w:t>
      </w:r>
      <w:r w:rsidR="00FA5DC3">
        <w:t>BOIS DE FRANCE</w:t>
      </w:r>
      <w:r>
        <w:t xml:space="preserve"> auprès de la direction ou du responsable de la chaîne de contrôle.</w:t>
      </w:r>
    </w:p>
    <w:p w14:paraId="5680A965" w14:textId="77777777" w:rsidR="00134E2B" w:rsidRDefault="00134E2B" w:rsidP="00A6652D"/>
    <w:p w14:paraId="20EF63EE" w14:textId="77777777" w:rsidR="00134E2B" w:rsidRDefault="00134E2B" w:rsidP="00A6652D"/>
    <w:p w14:paraId="1AD96BF1" w14:textId="7B069008" w:rsidR="00134E2B" w:rsidRDefault="00134E2B" w:rsidP="00A6652D">
      <w:r w:rsidRPr="00B37E7E">
        <w:rPr>
          <w:b/>
          <w:bCs/>
          <w:color w:val="E42125"/>
        </w:rPr>
        <w:t xml:space="preserve">Par la signature de ce document, la direction s’engage à mettre en œuvre et entretenir les exigences du suivi </w:t>
      </w:r>
      <w:r w:rsidR="00FA5DC3">
        <w:rPr>
          <w:b/>
          <w:bCs/>
          <w:color w:val="E42125"/>
        </w:rPr>
        <w:t>BOIS DE FRANCE</w:t>
      </w:r>
      <w:r w:rsidRPr="00B37E7E">
        <w:rPr>
          <w:b/>
          <w:bCs/>
          <w:color w:val="E42125"/>
        </w:rPr>
        <w:t>, en conformité avec le référentiel en vigueur,</w:t>
      </w:r>
      <w:r>
        <w:t xml:space="preserve"> dans l’entreprise et à en informer toutes les personnes concernées au sein de l’entreprise.</w:t>
      </w:r>
    </w:p>
    <w:p w14:paraId="220EC529" w14:textId="77777777" w:rsidR="00134E2B" w:rsidRDefault="00134E2B" w:rsidP="00A6652D"/>
    <w:p w14:paraId="2BAE69BF" w14:textId="77777777" w:rsidR="00134E2B" w:rsidRDefault="00134E2B" w:rsidP="00A6652D"/>
    <w:p w14:paraId="4CBBBAAE" w14:textId="46E4D874" w:rsidR="00B37E7E" w:rsidRDefault="00B37E7E" w:rsidP="00A6652D">
      <w:r>
        <w:t>Nom et prénom du dirigeant : …………………………………</w:t>
      </w:r>
    </w:p>
    <w:p w14:paraId="5D150786" w14:textId="0493ED03" w:rsidR="00B37E7E" w:rsidRDefault="00B37E7E" w:rsidP="00A6652D">
      <w:r>
        <w:t>Signature :</w:t>
      </w:r>
    </w:p>
    <w:p w14:paraId="2EA58EA7" w14:textId="037D6EFB" w:rsidR="00B37E7E" w:rsidRDefault="00B37E7E" w:rsidP="00A6652D"/>
    <w:p w14:paraId="7E174515" w14:textId="5FE0F083" w:rsidR="00B37E7E" w:rsidRDefault="00B37E7E" w:rsidP="00A6652D"/>
    <w:p w14:paraId="5377BCD0" w14:textId="4A1A9A6F" w:rsidR="00B37E7E" w:rsidRDefault="00B37E7E" w:rsidP="00A6652D"/>
    <w:p w14:paraId="79A3611F" w14:textId="77777777" w:rsidR="00B37E7E" w:rsidRDefault="00B37E7E" w:rsidP="00A6652D"/>
    <w:p w14:paraId="664433CA" w14:textId="6BE9536A" w:rsidR="00B37E7E" w:rsidRDefault="00B37E7E" w:rsidP="00B37E7E">
      <w:r w:rsidRPr="00B37E7E">
        <w:rPr>
          <w:i/>
          <w:iCs/>
          <w:color w:val="E42125"/>
        </w:rPr>
        <w:t>(Si différent)</w:t>
      </w:r>
      <w:r>
        <w:t xml:space="preserve"> Nom et prénom du responsable </w:t>
      </w:r>
      <w:r w:rsidR="00FA5DC3">
        <w:t>BOIS DE FRANCE</w:t>
      </w:r>
      <w:r>
        <w:t> : …………………………………</w:t>
      </w:r>
    </w:p>
    <w:p w14:paraId="6183B31C" w14:textId="77777777" w:rsidR="00B37E7E" w:rsidRDefault="00B37E7E" w:rsidP="00B37E7E">
      <w:r>
        <w:t>Signature :</w:t>
      </w:r>
    </w:p>
    <w:p w14:paraId="353C52E0" w14:textId="77777777" w:rsidR="00B37E7E" w:rsidRDefault="00B37E7E" w:rsidP="00A6652D"/>
    <w:sectPr w:rsidR="00B37E7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D5E9B" w14:textId="77777777" w:rsidR="00834C62" w:rsidRDefault="00834C62" w:rsidP="00A6652D">
      <w:r>
        <w:separator/>
      </w:r>
    </w:p>
    <w:p w14:paraId="62335C03" w14:textId="77777777" w:rsidR="00834C62" w:rsidRDefault="00834C62" w:rsidP="00A6652D"/>
  </w:endnote>
  <w:endnote w:type="continuationSeparator" w:id="0">
    <w:p w14:paraId="16AB192A" w14:textId="77777777" w:rsidR="00834C62" w:rsidRDefault="00834C62" w:rsidP="00A6652D">
      <w:r>
        <w:continuationSeparator/>
      </w:r>
    </w:p>
    <w:p w14:paraId="3CF113E2" w14:textId="77777777" w:rsidR="00834C62" w:rsidRDefault="00834C62" w:rsidP="00A6652D"/>
  </w:endnote>
  <w:endnote w:type="continuationNotice" w:id="1">
    <w:p w14:paraId="6C7FAB43" w14:textId="77777777" w:rsidR="00834C62" w:rsidRDefault="00834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9A6AA" w14:textId="275240CD" w:rsidR="00575E31" w:rsidRPr="00B37E7E" w:rsidRDefault="00134E2B" w:rsidP="00B37E7E">
    <w:pPr>
      <w:pStyle w:val="Pieddepage"/>
      <w:pBdr>
        <w:top w:val="single" w:sz="4" w:space="1" w:color="E42125"/>
      </w:pBdr>
      <w:rPr>
        <w:color w:val="154194"/>
      </w:rPr>
    </w:pPr>
    <w:r w:rsidRPr="00B37E7E">
      <w:rPr>
        <w:color w:val="154194"/>
      </w:rPr>
      <w:t xml:space="preserve">Procédure de suivi </w:t>
    </w:r>
    <w:r w:rsidR="00FA5DC3">
      <w:rPr>
        <w:color w:val="154194"/>
      </w:rPr>
      <w:t>BOIS DE FRANCE</w:t>
    </w:r>
    <w:r w:rsidRPr="00B37E7E">
      <w:rPr>
        <w:color w:val="154194"/>
      </w:rPr>
      <w:tab/>
    </w:r>
    <w:r w:rsidRPr="00B37E7E">
      <w:rPr>
        <w:color w:val="154194"/>
      </w:rPr>
      <w:tab/>
      <w:t xml:space="preserve">Page </w:t>
    </w:r>
    <w:r w:rsidRPr="00B37E7E">
      <w:rPr>
        <w:color w:val="154194"/>
      </w:rPr>
      <w:fldChar w:fldCharType="begin"/>
    </w:r>
    <w:r w:rsidRPr="00B37E7E">
      <w:rPr>
        <w:color w:val="154194"/>
      </w:rPr>
      <w:instrText>PAGE  \* Arabic  \* MERGEFORMAT</w:instrText>
    </w:r>
    <w:r w:rsidRPr="00B37E7E">
      <w:rPr>
        <w:color w:val="154194"/>
      </w:rPr>
      <w:fldChar w:fldCharType="separate"/>
    </w:r>
    <w:r w:rsidRPr="00B37E7E">
      <w:rPr>
        <w:color w:val="154194"/>
      </w:rPr>
      <w:t>1</w:t>
    </w:r>
    <w:r w:rsidRPr="00B37E7E">
      <w:rPr>
        <w:color w:val="154194"/>
      </w:rPr>
      <w:fldChar w:fldCharType="end"/>
    </w:r>
    <w:r w:rsidRPr="00B37E7E">
      <w:rPr>
        <w:color w:val="154194"/>
      </w:rPr>
      <w:t xml:space="preserve"> sur </w:t>
    </w:r>
    <w:r w:rsidR="00B37E7E" w:rsidRPr="00B37E7E">
      <w:rPr>
        <w:color w:val="154194"/>
      </w:rPr>
      <w:fldChar w:fldCharType="begin"/>
    </w:r>
    <w:r w:rsidR="00B37E7E" w:rsidRPr="00B37E7E">
      <w:rPr>
        <w:color w:val="154194"/>
      </w:rPr>
      <w:instrText>NUMPAGES  \* Arabic  \* MERGEFORMAT</w:instrText>
    </w:r>
    <w:r w:rsidR="00B37E7E" w:rsidRPr="00B37E7E">
      <w:rPr>
        <w:color w:val="154194"/>
      </w:rPr>
      <w:fldChar w:fldCharType="separate"/>
    </w:r>
    <w:r w:rsidRPr="00B37E7E">
      <w:rPr>
        <w:color w:val="154194"/>
      </w:rPr>
      <w:t>2</w:t>
    </w:r>
    <w:r w:rsidR="00B37E7E" w:rsidRPr="00B37E7E">
      <w:rPr>
        <w:color w:val="15419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CFEDB" w14:textId="77777777" w:rsidR="00834C62" w:rsidRDefault="00834C62" w:rsidP="00A6652D">
      <w:r>
        <w:separator/>
      </w:r>
    </w:p>
    <w:p w14:paraId="1699D454" w14:textId="77777777" w:rsidR="00834C62" w:rsidRDefault="00834C62" w:rsidP="00A6652D"/>
  </w:footnote>
  <w:footnote w:type="continuationSeparator" w:id="0">
    <w:p w14:paraId="324CE662" w14:textId="77777777" w:rsidR="00834C62" w:rsidRDefault="00834C62" w:rsidP="00A6652D">
      <w:r>
        <w:continuationSeparator/>
      </w:r>
    </w:p>
    <w:p w14:paraId="4B2F13EB" w14:textId="77777777" w:rsidR="00834C62" w:rsidRDefault="00834C62" w:rsidP="00A6652D"/>
  </w:footnote>
  <w:footnote w:type="continuationNotice" w:id="1">
    <w:p w14:paraId="157DF0BD" w14:textId="77777777" w:rsidR="00834C62" w:rsidRDefault="00834C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067"/>
    <w:multiLevelType w:val="hybridMultilevel"/>
    <w:tmpl w:val="3D6A9646"/>
    <w:lvl w:ilvl="0" w:tplc="361072A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B31133"/>
    <w:multiLevelType w:val="hybridMultilevel"/>
    <w:tmpl w:val="1780F828"/>
    <w:lvl w:ilvl="0" w:tplc="4CDC1860">
      <w:start w:val="1"/>
      <w:numFmt w:val="bullet"/>
      <w:lvlText w:val="-"/>
      <w:lvlJc w:val="left"/>
      <w:pPr>
        <w:ind w:left="360" w:hanging="360"/>
      </w:pPr>
      <w:rPr>
        <w:rFonts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1DB793C"/>
    <w:multiLevelType w:val="hybridMultilevel"/>
    <w:tmpl w:val="5C6896B0"/>
    <w:lvl w:ilvl="0" w:tplc="361072A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880638"/>
    <w:multiLevelType w:val="hybridMultilevel"/>
    <w:tmpl w:val="82545E0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D77707D"/>
    <w:multiLevelType w:val="hybridMultilevel"/>
    <w:tmpl w:val="85824BFC"/>
    <w:lvl w:ilvl="0" w:tplc="4CDC1860">
      <w:start w:val="1"/>
      <w:numFmt w:val="bullet"/>
      <w:lvlText w:val="-"/>
      <w:lvlJc w:val="left"/>
      <w:pPr>
        <w:ind w:left="360" w:hanging="360"/>
      </w:pPr>
      <w:rPr>
        <w:rFonts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11B254C"/>
    <w:multiLevelType w:val="hybridMultilevel"/>
    <w:tmpl w:val="D49C00F4"/>
    <w:lvl w:ilvl="0" w:tplc="D580319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E4217C"/>
    <w:multiLevelType w:val="hybridMultilevel"/>
    <w:tmpl w:val="98964EA4"/>
    <w:lvl w:ilvl="0" w:tplc="4CDC1860">
      <w:start w:val="1"/>
      <w:numFmt w:val="bullet"/>
      <w:lvlText w:val="-"/>
      <w:lvlJc w:val="left"/>
      <w:pPr>
        <w:ind w:left="360" w:hanging="360"/>
      </w:pPr>
      <w:rPr>
        <w:rFonts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BFA1F0C"/>
    <w:multiLevelType w:val="hybridMultilevel"/>
    <w:tmpl w:val="AD507088"/>
    <w:lvl w:ilvl="0" w:tplc="4CDC1860">
      <w:start w:val="1"/>
      <w:numFmt w:val="bullet"/>
      <w:lvlText w:val="-"/>
      <w:lvlJc w:val="left"/>
      <w:pPr>
        <w:ind w:left="360" w:hanging="360"/>
      </w:pPr>
      <w:rPr>
        <w:rFonts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1632884"/>
    <w:multiLevelType w:val="hybridMultilevel"/>
    <w:tmpl w:val="061A8CF4"/>
    <w:lvl w:ilvl="0" w:tplc="4CDC1860">
      <w:start w:val="1"/>
      <w:numFmt w:val="bullet"/>
      <w:lvlText w:val="-"/>
      <w:lvlJc w:val="left"/>
      <w:pPr>
        <w:ind w:left="360" w:hanging="360"/>
      </w:pPr>
      <w:rPr>
        <w:rFonts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1884950"/>
    <w:multiLevelType w:val="hybridMultilevel"/>
    <w:tmpl w:val="B21C7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FA0EC8"/>
    <w:multiLevelType w:val="hybridMultilevel"/>
    <w:tmpl w:val="9EA83C70"/>
    <w:lvl w:ilvl="0" w:tplc="9696A5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E07C8A"/>
    <w:multiLevelType w:val="hybridMultilevel"/>
    <w:tmpl w:val="14266E0E"/>
    <w:lvl w:ilvl="0" w:tplc="4CDC1860">
      <w:start w:val="1"/>
      <w:numFmt w:val="bullet"/>
      <w:lvlText w:val="-"/>
      <w:lvlJc w:val="left"/>
      <w:pPr>
        <w:ind w:left="360" w:hanging="360"/>
      </w:pPr>
      <w:rPr>
        <w:rFonts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C603282"/>
    <w:multiLevelType w:val="hybridMultilevel"/>
    <w:tmpl w:val="416E7DDC"/>
    <w:lvl w:ilvl="0" w:tplc="864A2F5C">
      <w:numFmt w:val="bullet"/>
      <w:lvlText w:val="-"/>
      <w:lvlJc w:val="left"/>
      <w:pPr>
        <w:ind w:left="780" w:hanging="42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484D33"/>
    <w:multiLevelType w:val="hybridMultilevel"/>
    <w:tmpl w:val="8B6AF3EE"/>
    <w:lvl w:ilvl="0" w:tplc="4CDC1860">
      <w:start w:val="1"/>
      <w:numFmt w:val="bullet"/>
      <w:lvlText w:val="-"/>
      <w:lvlJc w:val="left"/>
      <w:pPr>
        <w:ind w:left="360" w:hanging="360"/>
      </w:pPr>
      <w:rPr>
        <w:rFonts w:hAnsi="Tahoma" w:hint="default"/>
      </w:rPr>
    </w:lvl>
    <w:lvl w:ilvl="1" w:tplc="87626370">
      <w:numFmt w:val="bullet"/>
      <w:lvlText w:val=""/>
      <w:lvlJc w:val="left"/>
      <w:pPr>
        <w:ind w:left="1155" w:hanging="435"/>
      </w:pPr>
      <w:rPr>
        <w:rFonts w:ascii="Symbol" w:eastAsiaTheme="minorHAnsi" w:hAnsi="Symbol"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67E73FE"/>
    <w:multiLevelType w:val="multilevel"/>
    <w:tmpl w:val="E8828A0A"/>
    <w:lvl w:ilvl="0">
      <w:start w:val="1"/>
      <w:numFmt w:val="decimal"/>
      <w:pStyle w:val="Titre"/>
      <w:lvlText w:val="%1."/>
      <w:lvlJc w:val="left"/>
      <w:pPr>
        <w:ind w:left="360" w:hanging="360"/>
      </w:pPr>
    </w:lvl>
    <w:lvl w:ilvl="1">
      <w:start w:val="1"/>
      <w:numFmt w:val="decimal"/>
      <w:pStyle w:val="Titre1"/>
      <w:isLgl/>
      <w:lvlText w:val="%1.%2."/>
      <w:lvlJc w:val="left"/>
      <w:pPr>
        <w:ind w:left="720" w:hanging="720"/>
      </w:pPr>
      <w:rPr>
        <w:rFonts w:hint="default"/>
      </w:rPr>
    </w:lvl>
    <w:lvl w:ilvl="2">
      <w:start w:val="1"/>
      <w:numFmt w:val="decimal"/>
      <w:pStyle w:val="Titre2"/>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686A6F31"/>
    <w:multiLevelType w:val="hybridMultilevel"/>
    <w:tmpl w:val="F6748094"/>
    <w:lvl w:ilvl="0" w:tplc="4CDC1860">
      <w:start w:val="1"/>
      <w:numFmt w:val="bullet"/>
      <w:lvlText w:val="-"/>
      <w:lvlJc w:val="left"/>
      <w:pPr>
        <w:ind w:left="720" w:hanging="360"/>
      </w:pPr>
      <w:rPr>
        <w:rFonts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374549"/>
    <w:multiLevelType w:val="hybridMultilevel"/>
    <w:tmpl w:val="990A91E4"/>
    <w:lvl w:ilvl="0" w:tplc="84785D16">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415525">
    <w:abstractNumId w:val="9"/>
  </w:num>
  <w:num w:numId="2" w16cid:durableId="1990480997">
    <w:abstractNumId w:val="13"/>
  </w:num>
  <w:num w:numId="3" w16cid:durableId="750853700">
    <w:abstractNumId w:val="15"/>
  </w:num>
  <w:num w:numId="4" w16cid:durableId="1323776051">
    <w:abstractNumId w:val="3"/>
  </w:num>
  <w:num w:numId="5" w16cid:durableId="1326081895">
    <w:abstractNumId w:val="4"/>
  </w:num>
  <w:num w:numId="6" w16cid:durableId="1922908938">
    <w:abstractNumId w:val="12"/>
  </w:num>
  <w:num w:numId="7" w16cid:durableId="2134907130">
    <w:abstractNumId w:val="11"/>
  </w:num>
  <w:num w:numId="8" w16cid:durableId="1580672153">
    <w:abstractNumId w:val="8"/>
  </w:num>
  <w:num w:numId="9" w16cid:durableId="1004433889">
    <w:abstractNumId w:val="1"/>
  </w:num>
  <w:num w:numId="10" w16cid:durableId="357704989">
    <w:abstractNumId w:val="5"/>
  </w:num>
  <w:num w:numId="11" w16cid:durableId="357436221">
    <w:abstractNumId w:val="7"/>
  </w:num>
  <w:num w:numId="12" w16cid:durableId="852766173">
    <w:abstractNumId w:val="16"/>
  </w:num>
  <w:num w:numId="13" w16cid:durableId="508175221">
    <w:abstractNumId w:val="6"/>
  </w:num>
  <w:num w:numId="14" w16cid:durableId="1741170130">
    <w:abstractNumId w:val="14"/>
  </w:num>
  <w:num w:numId="15" w16cid:durableId="1778718569">
    <w:abstractNumId w:val="2"/>
  </w:num>
  <w:num w:numId="16" w16cid:durableId="2060784534">
    <w:abstractNumId w:val="0"/>
  </w:num>
  <w:num w:numId="17" w16cid:durableId="688872300">
    <w:abstractNumId w:val="14"/>
  </w:num>
  <w:num w:numId="18" w16cid:durableId="272325000">
    <w:abstractNumId w:val="14"/>
  </w:num>
  <w:num w:numId="19" w16cid:durableId="2143618246">
    <w:abstractNumId w:val="10"/>
  </w:num>
  <w:num w:numId="20" w16cid:durableId="3676058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2B"/>
    <w:rsid w:val="000002C0"/>
    <w:rsid w:val="00000647"/>
    <w:rsid w:val="0002081C"/>
    <w:rsid w:val="00051D43"/>
    <w:rsid w:val="00052655"/>
    <w:rsid w:val="00075FAF"/>
    <w:rsid w:val="000935BC"/>
    <w:rsid w:val="000C34DF"/>
    <w:rsid w:val="001213B3"/>
    <w:rsid w:val="00134E2B"/>
    <w:rsid w:val="00141B38"/>
    <w:rsid w:val="00151445"/>
    <w:rsid w:val="001655AD"/>
    <w:rsid w:val="001659C0"/>
    <w:rsid w:val="0017033D"/>
    <w:rsid w:val="001B5A93"/>
    <w:rsid w:val="001B706F"/>
    <w:rsid w:val="001D0F73"/>
    <w:rsid w:val="00207CCD"/>
    <w:rsid w:val="00225278"/>
    <w:rsid w:val="002342FC"/>
    <w:rsid w:val="00253606"/>
    <w:rsid w:val="002A0ED7"/>
    <w:rsid w:val="002C5E72"/>
    <w:rsid w:val="002E539B"/>
    <w:rsid w:val="002F1D1D"/>
    <w:rsid w:val="003B18B7"/>
    <w:rsid w:val="003C4FE4"/>
    <w:rsid w:val="003D626C"/>
    <w:rsid w:val="00425506"/>
    <w:rsid w:val="004322B1"/>
    <w:rsid w:val="00444776"/>
    <w:rsid w:val="00452497"/>
    <w:rsid w:val="00467B96"/>
    <w:rsid w:val="00487B7A"/>
    <w:rsid w:val="004966C3"/>
    <w:rsid w:val="004A5622"/>
    <w:rsid w:val="004B1873"/>
    <w:rsid w:val="004D02B4"/>
    <w:rsid w:val="004E274E"/>
    <w:rsid w:val="004F2FCB"/>
    <w:rsid w:val="00516C48"/>
    <w:rsid w:val="00536825"/>
    <w:rsid w:val="0055709F"/>
    <w:rsid w:val="00573C2A"/>
    <w:rsid w:val="00575E31"/>
    <w:rsid w:val="0059426F"/>
    <w:rsid w:val="005B631C"/>
    <w:rsid w:val="005D05BA"/>
    <w:rsid w:val="006403F0"/>
    <w:rsid w:val="00640DE4"/>
    <w:rsid w:val="0064116C"/>
    <w:rsid w:val="00645796"/>
    <w:rsid w:val="00655596"/>
    <w:rsid w:val="006878EE"/>
    <w:rsid w:val="00696DDA"/>
    <w:rsid w:val="0072507E"/>
    <w:rsid w:val="007528CC"/>
    <w:rsid w:val="00786144"/>
    <w:rsid w:val="007C0441"/>
    <w:rsid w:val="007C72C3"/>
    <w:rsid w:val="007D0F7F"/>
    <w:rsid w:val="007E1077"/>
    <w:rsid w:val="008304D4"/>
    <w:rsid w:val="00834C62"/>
    <w:rsid w:val="00854F5F"/>
    <w:rsid w:val="00874746"/>
    <w:rsid w:val="008902F5"/>
    <w:rsid w:val="008F01A4"/>
    <w:rsid w:val="008F085C"/>
    <w:rsid w:val="00907915"/>
    <w:rsid w:val="009B5770"/>
    <w:rsid w:val="009C32E2"/>
    <w:rsid w:val="00A110DD"/>
    <w:rsid w:val="00A30BE6"/>
    <w:rsid w:val="00A46FEA"/>
    <w:rsid w:val="00A6652D"/>
    <w:rsid w:val="00A9256F"/>
    <w:rsid w:val="00AC15C1"/>
    <w:rsid w:val="00AC7210"/>
    <w:rsid w:val="00AC7D45"/>
    <w:rsid w:val="00AD28B5"/>
    <w:rsid w:val="00B2351F"/>
    <w:rsid w:val="00B37E7E"/>
    <w:rsid w:val="00B90609"/>
    <w:rsid w:val="00BC41C9"/>
    <w:rsid w:val="00BE3BB8"/>
    <w:rsid w:val="00C742B8"/>
    <w:rsid w:val="00CB5F7F"/>
    <w:rsid w:val="00CE09D4"/>
    <w:rsid w:val="00CF6AF6"/>
    <w:rsid w:val="00D16D45"/>
    <w:rsid w:val="00D251D1"/>
    <w:rsid w:val="00D82F9A"/>
    <w:rsid w:val="00DA749B"/>
    <w:rsid w:val="00DD2284"/>
    <w:rsid w:val="00DD3688"/>
    <w:rsid w:val="00E85EB1"/>
    <w:rsid w:val="00EA4C5E"/>
    <w:rsid w:val="00EC0618"/>
    <w:rsid w:val="00EC4DDA"/>
    <w:rsid w:val="00F1300D"/>
    <w:rsid w:val="00F40109"/>
    <w:rsid w:val="00F85F68"/>
    <w:rsid w:val="00FA5DC3"/>
    <w:rsid w:val="00FC7E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93FB"/>
  <w15:chartTrackingRefBased/>
  <w15:docId w15:val="{A2433EEF-6FE9-4110-87D9-204617B4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52D"/>
    <w:pPr>
      <w:spacing w:after="0" w:line="240" w:lineRule="auto"/>
      <w:jc w:val="both"/>
    </w:pPr>
  </w:style>
  <w:style w:type="paragraph" w:styleId="Titre1">
    <w:name w:val="heading 1"/>
    <w:basedOn w:val="Normal"/>
    <w:next w:val="Normal"/>
    <w:link w:val="Titre1Car"/>
    <w:uiPriority w:val="9"/>
    <w:qFormat/>
    <w:rsid w:val="00051D43"/>
    <w:pPr>
      <w:numPr>
        <w:ilvl w:val="1"/>
        <w:numId w:val="14"/>
      </w:numPr>
      <w:spacing w:line="259" w:lineRule="auto"/>
      <w:jc w:val="left"/>
      <w:outlineLvl w:val="0"/>
    </w:pPr>
    <w:rPr>
      <w:b/>
      <w:bCs/>
      <w:color w:val="154194"/>
      <w:sz w:val="28"/>
      <w:szCs w:val="28"/>
    </w:rPr>
  </w:style>
  <w:style w:type="paragraph" w:styleId="Titre2">
    <w:name w:val="heading 2"/>
    <w:basedOn w:val="Normal"/>
    <w:next w:val="Normal"/>
    <w:link w:val="Titre2Car"/>
    <w:uiPriority w:val="9"/>
    <w:unhideWhenUsed/>
    <w:qFormat/>
    <w:rsid w:val="00051D43"/>
    <w:pPr>
      <w:numPr>
        <w:ilvl w:val="2"/>
        <w:numId w:val="14"/>
      </w:numPr>
      <w:outlineLvl w:val="1"/>
    </w:pPr>
    <w:rPr>
      <w:b/>
      <w:bCs/>
      <w:color w:val="154194"/>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51D43"/>
    <w:pPr>
      <w:numPr>
        <w:numId w:val="14"/>
      </w:numPr>
      <w:pBdr>
        <w:bottom w:val="single" w:sz="8" w:space="1" w:color="154194"/>
      </w:pBdr>
      <w:spacing w:line="259" w:lineRule="auto"/>
      <w:jc w:val="left"/>
    </w:pPr>
    <w:rPr>
      <w:b/>
      <w:bCs/>
      <w:color w:val="154194"/>
      <w:sz w:val="28"/>
      <w:szCs w:val="28"/>
    </w:rPr>
  </w:style>
  <w:style w:type="character" w:customStyle="1" w:styleId="TitreCar">
    <w:name w:val="Titre Car"/>
    <w:basedOn w:val="Policepardfaut"/>
    <w:link w:val="Titre"/>
    <w:uiPriority w:val="10"/>
    <w:rsid w:val="00051D43"/>
    <w:rPr>
      <w:b/>
      <w:bCs/>
      <w:color w:val="154194"/>
      <w:sz w:val="28"/>
      <w:szCs w:val="28"/>
    </w:rPr>
  </w:style>
  <w:style w:type="character" w:styleId="Lienhypertexte">
    <w:name w:val="Hyperlink"/>
    <w:basedOn w:val="Policepardfaut"/>
    <w:uiPriority w:val="99"/>
    <w:unhideWhenUsed/>
    <w:rsid w:val="00134E2B"/>
    <w:rPr>
      <w:color w:val="0563C1" w:themeColor="hyperlink"/>
      <w:u w:val="single"/>
    </w:rPr>
  </w:style>
  <w:style w:type="character" w:styleId="Mentionnonrsolue">
    <w:name w:val="Unresolved Mention"/>
    <w:basedOn w:val="Policepardfaut"/>
    <w:uiPriority w:val="99"/>
    <w:semiHidden/>
    <w:unhideWhenUsed/>
    <w:rsid w:val="00134E2B"/>
    <w:rPr>
      <w:color w:val="605E5C"/>
      <w:shd w:val="clear" w:color="auto" w:fill="E1DFDD"/>
    </w:rPr>
  </w:style>
  <w:style w:type="character" w:customStyle="1" w:styleId="Titre1Car">
    <w:name w:val="Titre 1 Car"/>
    <w:basedOn w:val="Policepardfaut"/>
    <w:link w:val="Titre1"/>
    <w:uiPriority w:val="9"/>
    <w:rsid w:val="00051D43"/>
    <w:rPr>
      <w:b/>
      <w:bCs/>
      <w:color w:val="154194"/>
      <w:sz w:val="28"/>
      <w:szCs w:val="28"/>
    </w:rPr>
  </w:style>
  <w:style w:type="paragraph" w:styleId="En-tte">
    <w:name w:val="header"/>
    <w:basedOn w:val="Normal"/>
    <w:link w:val="En-tteCar"/>
    <w:uiPriority w:val="99"/>
    <w:unhideWhenUsed/>
    <w:rsid w:val="00134E2B"/>
    <w:pPr>
      <w:tabs>
        <w:tab w:val="center" w:pos="4536"/>
        <w:tab w:val="right" w:pos="9072"/>
      </w:tabs>
      <w:jc w:val="left"/>
    </w:pPr>
  </w:style>
  <w:style w:type="character" w:customStyle="1" w:styleId="En-tteCar">
    <w:name w:val="En-tête Car"/>
    <w:basedOn w:val="Policepardfaut"/>
    <w:link w:val="En-tte"/>
    <w:uiPriority w:val="99"/>
    <w:rsid w:val="00134E2B"/>
  </w:style>
  <w:style w:type="paragraph" w:styleId="Pieddepage">
    <w:name w:val="footer"/>
    <w:basedOn w:val="Normal"/>
    <w:link w:val="PieddepageCar"/>
    <w:uiPriority w:val="99"/>
    <w:unhideWhenUsed/>
    <w:rsid w:val="00134E2B"/>
    <w:pPr>
      <w:tabs>
        <w:tab w:val="center" w:pos="4536"/>
        <w:tab w:val="right" w:pos="9072"/>
      </w:tabs>
      <w:jc w:val="left"/>
    </w:pPr>
  </w:style>
  <w:style w:type="character" w:customStyle="1" w:styleId="PieddepageCar">
    <w:name w:val="Pied de page Car"/>
    <w:basedOn w:val="Policepardfaut"/>
    <w:link w:val="Pieddepage"/>
    <w:uiPriority w:val="99"/>
    <w:rsid w:val="00134E2B"/>
  </w:style>
  <w:style w:type="paragraph" w:styleId="Paragraphedeliste">
    <w:name w:val="List Paragraph"/>
    <w:basedOn w:val="Normal"/>
    <w:uiPriority w:val="34"/>
    <w:qFormat/>
    <w:rsid w:val="00134E2B"/>
    <w:pPr>
      <w:spacing w:line="259" w:lineRule="auto"/>
      <w:ind w:left="720"/>
      <w:contextualSpacing/>
    </w:pPr>
  </w:style>
  <w:style w:type="character" w:customStyle="1" w:styleId="Titre2Car">
    <w:name w:val="Titre 2 Car"/>
    <w:basedOn w:val="Policepardfaut"/>
    <w:link w:val="Titre2"/>
    <w:uiPriority w:val="9"/>
    <w:rsid w:val="00051D43"/>
    <w:rPr>
      <w:b/>
      <w:bCs/>
      <w:color w:val="154194"/>
      <w:sz w:val="28"/>
      <w:szCs w:val="28"/>
    </w:rPr>
  </w:style>
  <w:style w:type="table" w:styleId="Grilledutableau">
    <w:name w:val="Table Grid"/>
    <w:basedOn w:val="TableauNormal"/>
    <w:rsid w:val="00B37E7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B5A93"/>
    <w:rPr>
      <w:color w:val="954F72" w:themeColor="followedHyperlink"/>
      <w:u w:val="single"/>
    </w:rPr>
  </w:style>
  <w:style w:type="character" w:styleId="Marquedecommentaire">
    <w:name w:val="annotation reference"/>
    <w:basedOn w:val="Policepardfaut"/>
    <w:uiPriority w:val="99"/>
    <w:semiHidden/>
    <w:unhideWhenUsed/>
    <w:rsid w:val="00207CCD"/>
    <w:rPr>
      <w:sz w:val="16"/>
      <w:szCs w:val="16"/>
    </w:rPr>
  </w:style>
  <w:style w:type="paragraph" w:styleId="Commentaire">
    <w:name w:val="annotation text"/>
    <w:basedOn w:val="Normal"/>
    <w:link w:val="CommentaireCar"/>
    <w:uiPriority w:val="99"/>
    <w:unhideWhenUsed/>
    <w:rsid w:val="00207CCD"/>
    <w:rPr>
      <w:sz w:val="20"/>
      <w:szCs w:val="20"/>
    </w:rPr>
  </w:style>
  <w:style w:type="character" w:customStyle="1" w:styleId="CommentaireCar">
    <w:name w:val="Commentaire Car"/>
    <w:basedOn w:val="Policepardfaut"/>
    <w:link w:val="Commentaire"/>
    <w:uiPriority w:val="99"/>
    <w:rsid w:val="00207CCD"/>
    <w:rPr>
      <w:sz w:val="20"/>
      <w:szCs w:val="20"/>
    </w:rPr>
  </w:style>
  <w:style w:type="paragraph" w:styleId="Objetducommentaire">
    <w:name w:val="annotation subject"/>
    <w:basedOn w:val="Commentaire"/>
    <w:next w:val="Commentaire"/>
    <w:link w:val="ObjetducommentaireCar"/>
    <w:uiPriority w:val="99"/>
    <w:semiHidden/>
    <w:unhideWhenUsed/>
    <w:rsid w:val="00207CCD"/>
    <w:rPr>
      <w:b/>
      <w:bCs/>
    </w:rPr>
  </w:style>
  <w:style w:type="character" w:customStyle="1" w:styleId="ObjetducommentaireCar">
    <w:name w:val="Objet du commentaire Car"/>
    <w:basedOn w:val="CommentaireCar"/>
    <w:link w:val="Objetducommentaire"/>
    <w:uiPriority w:val="99"/>
    <w:semiHidden/>
    <w:rsid w:val="00207CCD"/>
    <w:rPr>
      <w:b/>
      <w:bCs/>
      <w:sz w:val="20"/>
      <w:szCs w:val="20"/>
    </w:rPr>
  </w:style>
  <w:style w:type="paragraph" w:styleId="Rvision">
    <w:name w:val="Revision"/>
    <w:hidden/>
    <w:uiPriority w:val="99"/>
    <w:semiHidden/>
    <w:rsid w:val="00834C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is-de-france.org/" TargetMode="External"/><Relationship Id="rId5" Type="http://schemas.openxmlformats.org/officeDocument/2006/relationships/styles" Target="styles.xml"/><Relationship Id="rId10" Type="http://schemas.openxmlformats.org/officeDocument/2006/relationships/hyperlink" Target="https://bois-de-fran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48D2F9A7063469750E9650F9E9232" ma:contentTypeVersion="17" ma:contentTypeDescription="Crée un document." ma:contentTypeScope="" ma:versionID="f839052055e9c92df9c9e57106b72f4c">
  <xsd:schema xmlns:xsd="http://www.w3.org/2001/XMLSchema" xmlns:xs="http://www.w3.org/2001/XMLSchema" xmlns:p="http://schemas.microsoft.com/office/2006/metadata/properties" xmlns:ns2="84e26dc9-a0dd-42ed-84d4-3ea18e62654d" xmlns:ns3="9b528f99-4b32-4ab8-be51-36cc9b53b04a" targetNamespace="http://schemas.microsoft.com/office/2006/metadata/properties" ma:root="true" ma:fieldsID="fa7a537ba610f8850d5c6d949008e5ef" ns2:_="" ns3:_="">
    <xsd:import namespace="84e26dc9-a0dd-42ed-84d4-3ea18e62654d"/>
    <xsd:import namespace="9b528f99-4b32-4ab8-be51-36cc9b53b0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26dc9-a0dd-42ed-84d4-3ea18e626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bfdbdeb-c7e8-4e68-828e-960eba049aa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528f99-4b32-4ab8-be51-36cc9b53b0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3be7782-b65a-4b79-ab40-bdeab1b4a0b9}" ma:internalName="TaxCatchAll" ma:showField="CatchAllData" ma:web="9b528f99-4b32-4ab8-be51-36cc9b53b04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e26dc9-a0dd-42ed-84d4-3ea18e62654d">
      <Terms xmlns="http://schemas.microsoft.com/office/infopath/2007/PartnerControls"/>
    </lcf76f155ced4ddcb4097134ff3c332f>
    <TaxCatchAll xmlns="9b528f99-4b32-4ab8-be51-36cc9b53b04a" xsi:nil="true"/>
    <MediaLengthInSeconds xmlns="84e26dc9-a0dd-42ed-84d4-3ea18e62654d" xsi:nil="true"/>
  </documentManagement>
</p:properties>
</file>

<file path=customXml/itemProps1.xml><?xml version="1.0" encoding="utf-8"?>
<ds:datastoreItem xmlns:ds="http://schemas.openxmlformats.org/officeDocument/2006/customXml" ds:itemID="{1CA8B4F6-C9C7-4270-907E-8D1DC23CC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26dc9-a0dd-42ed-84d4-3ea18e62654d"/>
    <ds:schemaRef ds:uri="9b528f99-4b32-4ab8-be51-36cc9b53b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3FDEB-D113-4005-9F7D-D1C36492A07B}">
  <ds:schemaRefs>
    <ds:schemaRef ds:uri="http://schemas.microsoft.com/sharepoint/v3/contenttype/forms"/>
  </ds:schemaRefs>
</ds:datastoreItem>
</file>

<file path=customXml/itemProps3.xml><?xml version="1.0" encoding="utf-8"?>
<ds:datastoreItem xmlns:ds="http://schemas.openxmlformats.org/officeDocument/2006/customXml" ds:itemID="{2DC2050C-2484-4B28-852A-FF79B0BC6D71}">
  <ds:schemaRefs>
    <ds:schemaRef ds:uri="http://schemas.microsoft.com/office/2006/metadata/properties"/>
    <ds:schemaRef ds:uri="http://schemas.microsoft.com/office/infopath/2007/PartnerControls"/>
    <ds:schemaRef ds:uri="84e26dc9-a0dd-42ed-84d4-3ea18e62654d"/>
    <ds:schemaRef ds:uri="9b528f99-4b32-4ab8-be51-36cc9b53b04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2097</Words>
  <Characters>11538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Jérome MARTINEZ</dc:creator>
  <cp:keywords/>
  <dc:description/>
  <cp:lastModifiedBy>Jérome MARTINEZ</cp:lastModifiedBy>
  <cp:revision>33</cp:revision>
  <dcterms:created xsi:type="dcterms:W3CDTF">2020-08-10T08:33:00Z</dcterms:created>
  <dcterms:modified xsi:type="dcterms:W3CDTF">2024-04-16T15:25:00Z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0x01010097648D2F9A7063469750E9650F9E9232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