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84497" w14:textId="6DA73442" w:rsidR="00134E2B" w:rsidRPr="00A6652D" w:rsidRDefault="00FA5DC3" w:rsidP="0091153C">
      <w:pPr>
        <w:pBdr>
          <w:top w:val="single" w:sz="12" w:space="1" w:color="E42125"/>
          <w:left w:val="single" w:sz="12" w:space="4" w:color="E42125"/>
          <w:bottom w:val="single" w:sz="12" w:space="1" w:color="E42125"/>
          <w:right w:val="single" w:sz="12" w:space="4" w:color="E42125"/>
        </w:pBdr>
        <w:jc w:val="center"/>
        <w:rPr>
          <w:b/>
          <w:bCs/>
          <w:color w:val="154194"/>
          <w:sz w:val="36"/>
          <w:szCs w:val="36"/>
        </w:rPr>
      </w:pPr>
      <w:r>
        <w:rPr>
          <w:b/>
          <w:bCs/>
          <w:color w:val="154194"/>
          <w:sz w:val="36"/>
          <w:szCs w:val="36"/>
        </w:rPr>
        <w:t>BOIS DE FRANCE</w:t>
      </w:r>
      <w:r w:rsidR="00134E2B" w:rsidRPr="00A6652D">
        <w:rPr>
          <w:b/>
          <w:bCs/>
          <w:color w:val="154194"/>
          <w:sz w:val="36"/>
          <w:szCs w:val="36"/>
        </w:rPr>
        <w:t xml:space="preserve"> – Procédure de Suivi</w:t>
      </w:r>
      <w:r w:rsidR="00AC7D45">
        <w:rPr>
          <w:b/>
          <w:bCs/>
          <w:color w:val="154194"/>
          <w:sz w:val="36"/>
          <w:szCs w:val="36"/>
        </w:rPr>
        <w:t xml:space="preserve"> des matières</w:t>
      </w:r>
      <w:r w:rsidR="00AC7210">
        <w:rPr>
          <w:b/>
          <w:bCs/>
          <w:color w:val="154194"/>
          <w:sz w:val="36"/>
          <w:szCs w:val="36"/>
        </w:rPr>
        <w:t xml:space="preserve"> bois</w:t>
      </w:r>
      <w:r w:rsidR="0091153C">
        <w:rPr>
          <w:b/>
          <w:bCs/>
          <w:color w:val="154194"/>
          <w:sz w:val="36"/>
          <w:szCs w:val="36"/>
        </w:rPr>
        <w:br/>
      </w:r>
      <w:r w:rsidR="002B3BB8">
        <w:rPr>
          <w:b/>
          <w:bCs/>
          <w:color w:val="154194"/>
          <w:sz w:val="36"/>
          <w:szCs w:val="36"/>
        </w:rPr>
        <w:t>au lot de construction</w:t>
      </w:r>
      <w:r w:rsidR="008304D4">
        <w:rPr>
          <w:b/>
          <w:bCs/>
          <w:color w:val="154194"/>
          <w:sz w:val="36"/>
          <w:szCs w:val="36"/>
        </w:rPr>
        <w:t>*</w:t>
      </w:r>
    </w:p>
    <w:p w14:paraId="136C0E8E" w14:textId="77777777" w:rsidR="00134E2B" w:rsidRPr="00A6652D" w:rsidRDefault="00134E2B" w:rsidP="00A6652D">
      <w:pPr>
        <w:pBdr>
          <w:top w:val="single" w:sz="12" w:space="1" w:color="E42125"/>
          <w:left w:val="single" w:sz="12" w:space="4" w:color="E42125"/>
          <w:bottom w:val="single" w:sz="12" w:space="1" w:color="E42125"/>
          <w:right w:val="single" w:sz="12" w:space="4" w:color="E42125"/>
        </w:pBdr>
        <w:jc w:val="center"/>
        <w:rPr>
          <w:color w:val="154194"/>
          <w:sz w:val="36"/>
          <w:szCs w:val="36"/>
        </w:rPr>
      </w:pPr>
    </w:p>
    <w:p w14:paraId="13848897" w14:textId="5A3F053D" w:rsidR="00640DE4" w:rsidRDefault="00134E2B" w:rsidP="00640DE4">
      <w:pPr>
        <w:pBdr>
          <w:top w:val="single" w:sz="12" w:space="1" w:color="E42125"/>
          <w:left w:val="single" w:sz="12" w:space="4" w:color="E42125"/>
          <w:bottom w:val="single" w:sz="12" w:space="1" w:color="E42125"/>
          <w:right w:val="single" w:sz="12" w:space="4" w:color="E42125"/>
        </w:pBdr>
        <w:jc w:val="center"/>
        <w:rPr>
          <w:color w:val="154194"/>
          <w:sz w:val="36"/>
          <w:szCs w:val="36"/>
        </w:rPr>
      </w:pPr>
      <w:r w:rsidRPr="00A6652D">
        <w:rPr>
          <w:color w:val="154194"/>
          <w:sz w:val="36"/>
          <w:szCs w:val="36"/>
        </w:rPr>
        <w:t>Procédure mise en place</w:t>
      </w:r>
      <w:r w:rsidR="00640DE4">
        <w:rPr>
          <w:color w:val="154194"/>
          <w:sz w:val="36"/>
          <w:szCs w:val="36"/>
        </w:rPr>
        <w:br/>
      </w:r>
      <w:r w:rsidRPr="00A6652D">
        <w:rPr>
          <w:color w:val="154194"/>
          <w:sz w:val="36"/>
          <w:szCs w:val="36"/>
        </w:rPr>
        <w:t>par l’entreprise ………………………</w:t>
      </w:r>
      <w:r w:rsidR="00640DE4">
        <w:rPr>
          <w:color w:val="154194"/>
          <w:sz w:val="36"/>
          <w:szCs w:val="36"/>
        </w:rPr>
        <w:br/>
        <w:t>pour le site établi à l’adresse : ……………………………………</w:t>
      </w:r>
    </w:p>
    <w:p w14:paraId="09767DED" w14:textId="77777777" w:rsidR="00640DE4" w:rsidRPr="00A6652D" w:rsidRDefault="00640DE4" w:rsidP="00A6652D">
      <w:pPr>
        <w:pBdr>
          <w:top w:val="single" w:sz="12" w:space="1" w:color="E42125"/>
          <w:left w:val="single" w:sz="12" w:space="4" w:color="E42125"/>
          <w:bottom w:val="single" w:sz="12" w:space="1" w:color="E42125"/>
          <w:right w:val="single" w:sz="12" w:space="4" w:color="E42125"/>
        </w:pBdr>
        <w:jc w:val="center"/>
        <w:rPr>
          <w:color w:val="154194"/>
          <w:sz w:val="36"/>
          <w:szCs w:val="36"/>
        </w:rPr>
      </w:pPr>
    </w:p>
    <w:p w14:paraId="0998CE18" w14:textId="77777777" w:rsidR="00134E2B" w:rsidRPr="00A6652D" w:rsidRDefault="00134E2B" w:rsidP="00A6652D">
      <w:pPr>
        <w:pBdr>
          <w:top w:val="single" w:sz="12" w:space="1" w:color="E42125"/>
          <w:left w:val="single" w:sz="12" w:space="4" w:color="E42125"/>
          <w:bottom w:val="single" w:sz="12" w:space="1" w:color="E42125"/>
          <w:right w:val="single" w:sz="12" w:space="4" w:color="E42125"/>
        </w:pBdr>
        <w:jc w:val="center"/>
        <w:rPr>
          <w:color w:val="154194"/>
          <w:sz w:val="36"/>
          <w:szCs w:val="36"/>
        </w:rPr>
      </w:pPr>
      <w:r w:rsidRPr="00A6652D">
        <w:rPr>
          <w:color w:val="154194"/>
          <w:sz w:val="36"/>
          <w:szCs w:val="36"/>
        </w:rPr>
        <w:t>Le … / … / ……</w:t>
      </w:r>
    </w:p>
    <w:p w14:paraId="3CC06485" w14:textId="1B222DB4" w:rsidR="00C81CA9" w:rsidRPr="004D02B4" w:rsidRDefault="00C81CA9" w:rsidP="00C81CA9">
      <w:pPr>
        <w:rPr>
          <w:sz w:val="18"/>
          <w:szCs w:val="18"/>
        </w:rPr>
      </w:pPr>
      <w:r w:rsidRPr="005E3F7E">
        <w:rPr>
          <w:sz w:val="18"/>
          <w:szCs w:val="18"/>
        </w:rPr>
        <w:t xml:space="preserve">*Etabli à partir du modèle version du </w:t>
      </w:r>
      <w:r>
        <w:rPr>
          <w:sz w:val="18"/>
          <w:szCs w:val="18"/>
        </w:rPr>
        <w:t>1 avril</w:t>
      </w:r>
      <w:r w:rsidRPr="005E3F7E">
        <w:rPr>
          <w:sz w:val="18"/>
          <w:szCs w:val="18"/>
        </w:rPr>
        <w:t xml:space="preserve"> 2025.</w:t>
      </w:r>
    </w:p>
    <w:p w14:paraId="705158C1" w14:textId="77777777" w:rsidR="0017033D" w:rsidRDefault="0017033D" w:rsidP="00A6652D"/>
    <w:p w14:paraId="03426CD7" w14:textId="77777777" w:rsidR="004D02B4" w:rsidRDefault="004D02B4" w:rsidP="00A6652D"/>
    <w:p w14:paraId="3E4E9F42" w14:textId="77777777" w:rsidR="00134E2B" w:rsidRDefault="00134E2B" w:rsidP="00A6652D"/>
    <w:p w14:paraId="69407832" w14:textId="576391C0" w:rsidR="00134E2B" w:rsidRPr="00051D43" w:rsidRDefault="00134E2B" w:rsidP="00051D43">
      <w:pPr>
        <w:pStyle w:val="Titre"/>
      </w:pPr>
      <w:r w:rsidRPr="00051D43">
        <w:t>Objet</w:t>
      </w:r>
    </w:p>
    <w:p w14:paraId="69501278" w14:textId="77777777" w:rsidR="00134E2B" w:rsidRDefault="00134E2B" w:rsidP="00A6652D"/>
    <w:p w14:paraId="3FE16C8C" w14:textId="2DAAA30F" w:rsidR="00134E2B" w:rsidRPr="00134E2B" w:rsidRDefault="00134E2B" w:rsidP="00A6652D">
      <w:r w:rsidRPr="00134E2B">
        <w:t xml:space="preserve">Cette procédure a pour objet de présenter les dispositions prises par l’entreprise ……………………………, ci-après désignée </w:t>
      </w:r>
      <w:r w:rsidR="00225278">
        <w:t>« </w:t>
      </w:r>
      <w:r w:rsidRPr="00134E2B">
        <w:t>l’entreprise</w:t>
      </w:r>
      <w:r w:rsidR="00225278">
        <w:t> »</w:t>
      </w:r>
      <w:r w:rsidRPr="00134E2B">
        <w:t xml:space="preserve">, pour répondre aux exigences du référentiel </w:t>
      </w:r>
      <w:r w:rsidR="00FA5DC3">
        <w:t>du label</w:t>
      </w:r>
      <w:r w:rsidRPr="00134E2B">
        <w:t xml:space="preserve"> </w:t>
      </w:r>
      <w:r w:rsidR="00FA5DC3">
        <w:t>BOIS DE FRANCE</w:t>
      </w:r>
      <w:r w:rsidRPr="00134E2B">
        <w:t>.</w:t>
      </w:r>
    </w:p>
    <w:p w14:paraId="460E005D" w14:textId="3A03BB79" w:rsidR="00134E2B" w:rsidRDefault="00134E2B" w:rsidP="00A6652D">
      <w:r>
        <w:t>La version du référentiel en vigueur est disponible sur la page dédiée</w:t>
      </w:r>
      <w:r w:rsidR="00F85F68">
        <w:t xml:space="preserve"> </w:t>
      </w:r>
      <w:r w:rsidR="00834C62">
        <w:t>du</w:t>
      </w:r>
      <w:r>
        <w:t xml:space="preserve"> site internet </w:t>
      </w:r>
      <w:r w:rsidR="00FA5DC3">
        <w:t>du label</w:t>
      </w:r>
      <w:r>
        <w:t xml:space="preserve"> : </w:t>
      </w:r>
      <w:r w:rsidR="001B5A93">
        <w:br/>
      </w:r>
      <w:hyperlink r:id="rId10" w:history="1">
        <w:r w:rsidRPr="00B03247">
          <w:rPr>
            <w:rStyle w:val="Lienhypertexte"/>
          </w:rPr>
          <w:t>bois-de-france.org</w:t>
        </w:r>
      </w:hyperlink>
      <w:r>
        <w:t>.</w:t>
      </w:r>
    </w:p>
    <w:p w14:paraId="2230D0E5" w14:textId="77777777" w:rsidR="00134E2B" w:rsidRDefault="00134E2B" w:rsidP="00A6652D"/>
    <w:p w14:paraId="45CAA441" w14:textId="77777777" w:rsidR="00134E2B" w:rsidRDefault="00134E2B" w:rsidP="00A6652D">
      <w:r>
        <w:t>La mise en œuvre de cette procédure se fait dans le respect des exigences légales et contractuelles, notamment toutes les réglementations s'appliquant aux salariés (Code du travail, convention collective…).</w:t>
      </w:r>
    </w:p>
    <w:p w14:paraId="0A0C1AE6" w14:textId="77777777" w:rsidR="00134E2B" w:rsidRDefault="00134E2B" w:rsidP="00A6652D"/>
    <w:p w14:paraId="0D708F66" w14:textId="77777777" w:rsidR="00134E2B" w:rsidRDefault="00134E2B" w:rsidP="00A6652D"/>
    <w:p w14:paraId="3239E51E" w14:textId="1EEE8051" w:rsidR="00134E2B" w:rsidRDefault="00134E2B" w:rsidP="00051D43">
      <w:pPr>
        <w:pStyle w:val="Titre"/>
      </w:pPr>
      <w:r>
        <w:t xml:space="preserve">Organisation de l’entreprise et du suivi </w:t>
      </w:r>
      <w:r w:rsidR="00FA5DC3">
        <w:t>BOIS DE FRANCE</w:t>
      </w:r>
    </w:p>
    <w:p w14:paraId="7217780D" w14:textId="77777777" w:rsidR="00134E2B" w:rsidRDefault="00134E2B" w:rsidP="00A6652D"/>
    <w:p w14:paraId="096587DB" w14:textId="3254235F" w:rsidR="00134E2B" w:rsidRPr="00051D43" w:rsidRDefault="00134E2B" w:rsidP="00051D43">
      <w:pPr>
        <w:pStyle w:val="Titre1"/>
      </w:pPr>
      <w:r w:rsidRPr="00051D43">
        <w:t>L’entreprise</w:t>
      </w:r>
    </w:p>
    <w:p w14:paraId="17199D39" w14:textId="77777777" w:rsidR="00134E2B" w:rsidRDefault="00134E2B" w:rsidP="00A6652D"/>
    <w:p w14:paraId="5D528D1C" w14:textId="63489A8B" w:rsidR="00416142" w:rsidRDefault="00416142" w:rsidP="00416142">
      <w:r>
        <w:t xml:space="preserve">Son domaine d’activité est …………………………………………………………… </w:t>
      </w:r>
    </w:p>
    <w:p w14:paraId="7B38E8DE" w14:textId="77777777" w:rsidR="00134E2B" w:rsidRDefault="00134E2B" w:rsidP="00A6652D"/>
    <w:p w14:paraId="514A844F" w14:textId="4F514A99" w:rsidR="00134E2B" w:rsidRPr="00CB5F7F" w:rsidRDefault="00134E2B" w:rsidP="00A6652D">
      <w:r w:rsidRPr="00CB5F7F">
        <w:t>Ses approvisionnements sont</w:t>
      </w:r>
      <w:r w:rsidR="003C4FE4" w:rsidRPr="00CB5F7F">
        <w:t> :</w:t>
      </w:r>
    </w:p>
    <w:p w14:paraId="788CA94F" w14:textId="77777777" w:rsidR="00CB5F7F" w:rsidRDefault="00CB5F7F" w:rsidP="00CB5F7F">
      <w:pPr>
        <w:pStyle w:val="Paragraphedeliste"/>
        <w:numPr>
          <w:ilvl w:val="0"/>
          <w:numId w:val="5"/>
        </w:numPr>
      </w:pPr>
      <w:r>
        <w:t>……………………………………………………………</w:t>
      </w:r>
    </w:p>
    <w:p w14:paraId="47482174" w14:textId="77777777" w:rsidR="00CB5F7F" w:rsidRDefault="00CB5F7F" w:rsidP="00CB5F7F">
      <w:pPr>
        <w:pStyle w:val="Paragraphedeliste"/>
        <w:numPr>
          <w:ilvl w:val="0"/>
          <w:numId w:val="5"/>
        </w:numPr>
      </w:pPr>
      <w:r>
        <w:t>……………………………………………………………</w:t>
      </w:r>
    </w:p>
    <w:p w14:paraId="61CC6006" w14:textId="5552E51F" w:rsidR="00CB5F7F" w:rsidRPr="00CB5F7F" w:rsidRDefault="00CB5F7F" w:rsidP="00A6652D">
      <w:pPr>
        <w:pStyle w:val="Paragraphedeliste"/>
        <w:numPr>
          <w:ilvl w:val="0"/>
          <w:numId w:val="5"/>
        </w:numPr>
      </w:pPr>
      <w:r>
        <w:t>……………………………………………………………</w:t>
      </w:r>
    </w:p>
    <w:p w14:paraId="3E165ECE" w14:textId="77777777" w:rsidR="00134E2B" w:rsidRPr="00834C62" w:rsidRDefault="00134E2B" w:rsidP="00A6652D"/>
    <w:p w14:paraId="7B3FE497" w14:textId="5FDD28FE" w:rsidR="00134E2B" w:rsidRPr="00CB5F7F" w:rsidRDefault="00134E2B" w:rsidP="00A6652D">
      <w:r w:rsidRPr="00CB5F7F">
        <w:t>Ses produits vendus sont</w:t>
      </w:r>
      <w:r w:rsidR="003C4FE4" w:rsidRPr="00CB5F7F">
        <w:t> </w:t>
      </w:r>
      <w:r w:rsidR="003C4FE4">
        <w:t>:</w:t>
      </w:r>
    </w:p>
    <w:p w14:paraId="5A8B5C1A" w14:textId="77777777" w:rsidR="00CB5F7F" w:rsidRDefault="00CB5F7F" w:rsidP="00CB5F7F">
      <w:pPr>
        <w:pStyle w:val="Paragraphedeliste"/>
        <w:numPr>
          <w:ilvl w:val="0"/>
          <w:numId w:val="5"/>
        </w:numPr>
      </w:pPr>
      <w:r>
        <w:t>……………………………………………………………</w:t>
      </w:r>
    </w:p>
    <w:p w14:paraId="2F593BB2" w14:textId="77777777" w:rsidR="00CB5F7F" w:rsidRDefault="00CB5F7F" w:rsidP="00CB5F7F">
      <w:pPr>
        <w:pStyle w:val="Paragraphedeliste"/>
        <w:numPr>
          <w:ilvl w:val="0"/>
          <w:numId w:val="5"/>
        </w:numPr>
      </w:pPr>
      <w:r>
        <w:t>……………………………………………………………</w:t>
      </w:r>
    </w:p>
    <w:p w14:paraId="0D53E4DF" w14:textId="77777777" w:rsidR="00CB5F7F" w:rsidRDefault="00CB5F7F" w:rsidP="00CB5F7F">
      <w:pPr>
        <w:pStyle w:val="Paragraphedeliste"/>
        <w:numPr>
          <w:ilvl w:val="0"/>
          <w:numId w:val="5"/>
        </w:numPr>
      </w:pPr>
      <w:r>
        <w:t>……………………………………………………………</w:t>
      </w:r>
    </w:p>
    <w:p w14:paraId="00751CFB" w14:textId="2C78D857" w:rsidR="00134E2B" w:rsidRDefault="00134E2B" w:rsidP="00834C62"/>
    <w:p w14:paraId="3310511B" w14:textId="3F75FF74" w:rsidR="00536825" w:rsidRDefault="00536825">
      <w:pPr>
        <w:spacing w:after="160" w:line="259" w:lineRule="auto"/>
        <w:jc w:val="left"/>
      </w:pPr>
      <w:r>
        <w:br w:type="page"/>
      </w:r>
    </w:p>
    <w:p w14:paraId="2CD5E74C" w14:textId="77777777" w:rsidR="00834C62" w:rsidRPr="00834C62" w:rsidRDefault="00834C62" w:rsidP="00834C62"/>
    <w:p w14:paraId="27E57AB7" w14:textId="0339D0E2" w:rsidR="00134E2B" w:rsidRDefault="00134E2B" w:rsidP="00051D43">
      <w:pPr>
        <w:pStyle w:val="Titre1"/>
      </w:pPr>
      <w:r>
        <w:t xml:space="preserve">Les personnes mettant en œuvre le suivi </w:t>
      </w:r>
      <w:r w:rsidR="00FA5DC3">
        <w:t>BOIS DE FRANCE</w:t>
      </w:r>
    </w:p>
    <w:p w14:paraId="29A1746F" w14:textId="77777777" w:rsidR="00134E2B" w:rsidRDefault="00134E2B" w:rsidP="00A6652D"/>
    <w:p w14:paraId="31FC7CE9" w14:textId="4C56F321" w:rsidR="00134E2B" w:rsidRDefault="00134E2B" w:rsidP="00A6652D">
      <w:r w:rsidRPr="003C4FE4">
        <w:rPr>
          <w:b/>
          <w:bCs/>
          <w:color w:val="E42125"/>
        </w:rPr>
        <w:t xml:space="preserve">La personne responsable du suivi </w:t>
      </w:r>
      <w:r w:rsidR="00FA5DC3">
        <w:rPr>
          <w:b/>
          <w:bCs/>
          <w:color w:val="E42125"/>
        </w:rPr>
        <w:t>BOIS DE FRANCE</w:t>
      </w:r>
      <w:r w:rsidRPr="003C4FE4">
        <w:rPr>
          <w:color w:val="E42125"/>
        </w:rPr>
        <w:t xml:space="preserve"> </w:t>
      </w:r>
      <w:r>
        <w:t>est</w:t>
      </w:r>
      <w:r w:rsidR="003C4FE4">
        <w:t> :</w:t>
      </w:r>
      <w:r>
        <w:t xml:space="preserve"> …………………………………………………</w:t>
      </w:r>
    </w:p>
    <w:p w14:paraId="3E50C9C7" w14:textId="77777777" w:rsidR="00134E2B" w:rsidRDefault="00134E2B" w:rsidP="00A6652D"/>
    <w:p w14:paraId="3C59B24B" w14:textId="02998A64" w:rsidR="00134E2B" w:rsidRDefault="00134E2B" w:rsidP="00A6652D">
      <w:r>
        <w:t xml:space="preserve">Dans l’entreprise, les autres personnes concernées par le suivi </w:t>
      </w:r>
      <w:r w:rsidR="00FA5DC3">
        <w:t>BOIS DE FRANCE</w:t>
      </w:r>
      <w:r>
        <w:t xml:space="preserve"> sont</w:t>
      </w:r>
      <w:r w:rsidR="003C4FE4">
        <w:t> :</w:t>
      </w:r>
    </w:p>
    <w:p w14:paraId="5819C50E" w14:textId="46E628B0" w:rsidR="00134E2B" w:rsidRDefault="00134E2B" w:rsidP="00A6652D">
      <w:pPr>
        <w:pStyle w:val="Paragraphedeliste"/>
        <w:numPr>
          <w:ilvl w:val="0"/>
          <w:numId w:val="5"/>
        </w:numPr>
      </w:pPr>
      <w:r>
        <w:t>Le responsable des approvisionnements</w:t>
      </w:r>
      <w:r w:rsidR="003C4FE4">
        <w:t> :</w:t>
      </w:r>
      <w:r>
        <w:t xml:space="preserve"> ……………………………………………………………</w:t>
      </w:r>
    </w:p>
    <w:p w14:paraId="6FA993CF" w14:textId="43EC19A6" w:rsidR="00134E2B" w:rsidRDefault="00134E2B" w:rsidP="00A6652D">
      <w:pPr>
        <w:pStyle w:val="Paragraphedeliste"/>
        <w:numPr>
          <w:ilvl w:val="0"/>
          <w:numId w:val="5"/>
        </w:numPr>
      </w:pPr>
      <w:r>
        <w:t>Le responsable de production (pour le suivi des matières)</w:t>
      </w:r>
      <w:r w:rsidR="003C4FE4">
        <w:t> :</w:t>
      </w:r>
      <w:r>
        <w:t xml:space="preserve"> ……………………………………………………</w:t>
      </w:r>
    </w:p>
    <w:p w14:paraId="5798515A" w14:textId="072006CF" w:rsidR="00134E2B" w:rsidRDefault="00134E2B" w:rsidP="00A6652D">
      <w:pPr>
        <w:pStyle w:val="Paragraphedeliste"/>
        <w:numPr>
          <w:ilvl w:val="0"/>
          <w:numId w:val="5"/>
        </w:numPr>
      </w:pPr>
      <w:r>
        <w:t>Le responsable commercial</w:t>
      </w:r>
      <w:r w:rsidR="003C4FE4">
        <w:t> :</w:t>
      </w:r>
      <w:r>
        <w:t xml:space="preserve"> ……………………………………………………………</w:t>
      </w:r>
    </w:p>
    <w:p w14:paraId="0975CBEE" w14:textId="04FB37AD" w:rsidR="00134E2B" w:rsidRDefault="00134E2B" w:rsidP="00A6652D">
      <w:pPr>
        <w:pStyle w:val="Paragraphedeliste"/>
        <w:numPr>
          <w:ilvl w:val="0"/>
          <w:numId w:val="5"/>
        </w:numPr>
      </w:pPr>
      <w:r>
        <w:t>Le responsable communication (pour l’usage du logo)</w:t>
      </w:r>
      <w:r w:rsidR="003C4FE4">
        <w:t> :</w:t>
      </w:r>
      <w:r>
        <w:t xml:space="preserve"> …………………………………………………………</w:t>
      </w:r>
    </w:p>
    <w:p w14:paraId="071D21F6" w14:textId="77777777" w:rsidR="00134E2B" w:rsidRDefault="00134E2B" w:rsidP="00A6652D"/>
    <w:p w14:paraId="03AC8C33" w14:textId="77777777" w:rsidR="00134E2B" w:rsidRDefault="00134E2B" w:rsidP="00A6652D"/>
    <w:p w14:paraId="0D8B2BFD" w14:textId="6BE5BA89" w:rsidR="00134E2B" w:rsidRDefault="00134E2B" w:rsidP="00051D43">
      <w:pPr>
        <w:pStyle w:val="Titre1"/>
      </w:pPr>
      <w:r>
        <w:t xml:space="preserve">Utilisation du logo </w:t>
      </w:r>
      <w:r w:rsidR="00FA5DC3">
        <w:t>BOIS DE FRANCE</w:t>
      </w:r>
    </w:p>
    <w:p w14:paraId="2F2349E0" w14:textId="77777777" w:rsidR="00134E2B" w:rsidRDefault="00134E2B" w:rsidP="00A6652D"/>
    <w:p w14:paraId="154B6557" w14:textId="77777777" w:rsidR="00607392" w:rsidRDefault="00134E2B" w:rsidP="00A6652D">
      <w:r>
        <w:t xml:space="preserve">L’entreprise </w:t>
      </w:r>
      <w:r w:rsidR="00C12918">
        <w:t>est limité</w:t>
      </w:r>
      <w:r w:rsidR="00131F0B">
        <w:t>e</w:t>
      </w:r>
      <w:r w:rsidR="00C12918">
        <w:t xml:space="preserve"> à un « usage produit » du logo </w:t>
      </w:r>
      <w:r w:rsidR="00131F0B">
        <w:t xml:space="preserve">BOIS DE FRANCE. </w:t>
      </w:r>
    </w:p>
    <w:p w14:paraId="77D5DC5B" w14:textId="1241D8FD" w:rsidR="00134E2B" w:rsidRDefault="00387B89" w:rsidP="00A6652D">
      <w:r>
        <w:t xml:space="preserve">Elle communique </w:t>
      </w:r>
      <w:r w:rsidR="00607392">
        <w:t xml:space="preserve">uniquement </w:t>
      </w:r>
      <w:r>
        <w:rPr>
          <w:rFonts w:cstheme="minorHAnsi"/>
        </w:rPr>
        <w:t>en se référant à des projets réalisés en BOIS DE FRANCE</w:t>
      </w:r>
      <w:r w:rsidR="001178B7">
        <w:rPr>
          <w:rFonts w:cstheme="minorHAnsi"/>
        </w:rPr>
        <w:t xml:space="preserve">  </w:t>
      </w:r>
      <w:r w:rsidR="001178B7" w:rsidRPr="00B12FF8">
        <w:rPr>
          <w:rFonts w:cstheme="minorHAnsi"/>
          <w:i/>
          <w:iCs/>
        </w:rPr>
        <w:t>(exemple : page web présentant une construction à laquelle l’entreprise a participé en mettant en œuvre des produits BOIS DE FRANCE)</w:t>
      </w:r>
      <w:r>
        <w:rPr>
          <w:rFonts w:cstheme="minorHAnsi"/>
        </w:rPr>
        <w:t xml:space="preserve"> ou à sa capacité à mettre en œuvre des produits labellisés BOIS DE FRANCE</w:t>
      </w:r>
      <w:r w:rsidR="00206D03">
        <w:rPr>
          <w:rFonts w:cstheme="minorHAnsi"/>
        </w:rPr>
        <w:t xml:space="preserve"> </w:t>
      </w:r>
      <w:r w:rsidR="00206D03" w:rsidRPr="00B12FF8">
        <w:rPr>
          <w:rFonts w:cstheme="minorHAnsi"/>
          <w:i/>
          <w:iCs/>
        </w:rPr>
        <w:t>(exemple : « [Entreprise] est labellisée BOIS DE FRANCE au lot de construction afin de vous proposer la réalisation de vos projets avec des produits bois labellisés BOIS DE FRANCE)</w:t>
      </w:r>
      <w:r w:rsidR="00807B20">
        <w:rPr>
          <w:rFonts w:cstheme="minorHAnsi"/>
        </w:rPr>
        <w:t>.</w:t>
      </w:r>
      <w:r w:rsidR="00131F0B">
        <w:t xml:space="preserve"> </w:t>
      </w:r>
    </w:p>
    <w:p w14:paraId="719FFBEC" w14:textId="77777777" w:rsidR="00134E2B" w:rsidRDefault="00134E2B" w:rsidP="00A6652D"/>
    <w:p w14:paraId="21908718" w14:textId="4F5F0B10" w:rsidR="00134E2B" w:rsidRDefault="00134E2B" w:rsidP="00A6652D">
      <w:r>
        <w:t xml:space="preserve">Pour toutes les utilisations du logo </w:t>
      </w:r>
      <w:r w:rsidR="00FA5DC3">
        <w:t>BOIS DE FRANCE</w:t>
      </w:r>
      <w:r>
        <w:t xml:space="preserve">, l'entreprise veille à respecter la charte graphique, disponible en annexe du référentiel </w:t>
      </w:r>
      <w:r w:rsidR="00FA5DC3">
        <w:t>du label</w:t>
      </w:r>
      <w:r>
        <w:t xml:space="preserve"> </w:t>
      </w:r>
      <w:r w:rsidR="00FA5DC3">
        <w:t>BOIS DE FRANCE</w:t>
      </w:r>
      <w:r>
        <w:t>.</w:t>
      </w:r>
    </w:p>
    <w:p w14:paraId="409B6F06" w14:textId="77777777" w:rsidR="00134E2B" w:rsidRDefault="00134E2B" w:rsidP="00A6652D">
      <w:r>
        <w:t>Notamment, l'entreprise n’utilisera jamais le logo sans son numéro individuel de certificat.</w:t>
      </w:r>
    </w:p>
    <w:p w14:paraId="25FF01B6" w14:textId="77777777" w:rsidR="00134E2B" w:rsidRDefault="00134E2B" w:rsidP="00A6652D"/>
    <w:p w14:paraId="42F1765D" w14:textId="77777777" w:rsidR="00134E2B" w:rsidRDefault="00134E2B" w:rsidP="00A6652D"/>
    <w:p w14:paraId="4456A00E" w14:textId="50560558" w:rsidR="00134E2B" w:rsidRDefault="00134E2B" w:rsidP="00051D43">
      <w:pPr>
        <w:pStyle w:val="Titre1"/>
      </w:pPr>
      <w:r>
        <w:t xml:space="preserve">Suivi des matières </w:t>
      </w:r>
      <w:r w:rsidR="00FA5DC3">
        <w:t>BOIS DE FRANCE</w:t>
      </w:r>
      <w:r>
        <w:t xml:space="preserve"> dans l’entreprise</w:t>
      </w:r>
    </w:p>
    <w:p w14:paraId="4A4723DC" w14:textId="77777777" w:rsidR="00134E2B" w:rsidRDefault="00134E2B" w:rsidP="00A6652D"/>
    <w:p w14:paraId="3A97DD3F" w14:textId="196A9154" w:rsidR="00134E2B" w:rsidRPr="00454C41" w:rsidRDefault="00134E2B" w:rsidP="00607392">
      <w:pPr>
        <w:rPr>
          <w:strike/>
        </w:rPr>
      </w:pPr>
      <w:r w:rsidRPr="00075FAF">
        <w:t xml:space="preserve">Pour son suivi </w:t>
      </w:r>
      <w:r w:rsidR="00FA5DC3" w:rsidRPr="00075FAF">
        <w:t>BOIS DE FRANCE</w:t>
      </w:r>
      <w:r w:rsidRPr="00075FAF">
        <w:t>, l’entreprise applique</w:t>
      </w:r>
      <w:r w:rsidR="00607392">
        <w:t xml:space="preserve"> l</w:t>
      </w:r>
      <w:r w:rsidR="00253606" w:rsidRPr="00C7200B">
        <w:rPr>
          <w:b/>
          <w:bCs/>
        </w:rPr>
        <w:t>a métho</w:t>
      </w:r>
      <w:r w:rsidR="0002081C" w:rsidRPr="00C7200B">
        <w:rPr>
          <w:b/>
          <w:bCs/>
        </w:rPr>
        <w:t>de de s</w:t>
      </w:r>
      <w:r w:rsidRPr="00C7200B">
        <w:rPr>
          <w:b/>
          <w:bCs/>
        </w:rPr>
        <w:t>éparation</w:t>
      </w:r>
      <w:r w:rsidRPr="00C7200B">
        <w:rPr>
          <w:b/>
        </w:rPr>
        <w:t xml:space="preserve"> physique</w:t>
      </w:r>
      <w:r w:rsidR="00454C41">
        <w:rPr>
          <w:b/>
        </w:rPr>
        <w:t>.</w:t>
      </w:r>
      <w:r w:rsidRPr="00834C62">
        <w:t xml:space="preserve"> </w:t>
      </w:r>
    </w:p>
    <w:p w14:paraId="43163E94" w14:textId="77777777" w:rsidR="00134E2B" w:rsidRDefault="00134E2B" w:rsidP="00A6652D"/>
    <w:p w14:paraId="476B9758" w14:textId="77777777" w:rsidR="00134E2B" w:rsidRDefault="00134E2B" w:rsidP="00A6652D"/>
    <w:p w14:paraId="0599F42C" w14:textId="6C625B0D" w:rsidR="00134E2B" w:rsidRDefault="00134E2B" w:rsidP="00051D43">
      <w:pPr>
        <w:pStyle w:val="Titre1"/>
      </w:pPr>
      <w:r>
        <w:t>Sous-traitance</w:t>
      </w:r>
    </w:p>
    <w:p w14:paraId="7E38F05B" w14:textId="77777777" w:rsidR="00134E2B" w:rsidRDefault="00134E2B" w:rsidP="00A6652D"/>
    <w:p w14:paraId="6969D1FC" w14:textId="77777777" w:rsidR="00134E2B" w:rsidRPr="003C4FE4" w:rsidRDefault="00134E2B" w:rsidP="00A6652D">
      <w:pPr>
        <w:rPr>
          <w:b/>
          <w:bCs/>
        </w:rPr>
      </w:pPr>
      <w:r w:rsidRPr="003C4FE4">
        <w:rPr>
          <w:b/>
          <w:bCs/>
          <w:color w:val="E42125"/>
        </w:rPr>
        <w:t>L'entreprise est entièrement responsable du suivi de ses produits, y compris chez ses sous-traitants.</w:t>
      </w:r>
    </w:p>
    <w:p w14:paraId="1BA9A55D" w14:textId="77777777" w:rsidR="00134E2B" w:rsidRDefault="00134E2B" w:rsidP="00A6652D">
      <w:r>
        <w:t>Pour cela, l'entreprise a un accord écrit avec ses sous-traitants spécifiant que les produits fournis doivent être clairement séparés des autres produits.</w:t>
      </w:r>
    </w:p>
    <w:p w14:paraId="56399B14" w14:textId="77777777" w:rsidR="00134E2B" w:rsidRDefault="00134E2B" w:rsidP="00A6652D"/>
    <w:p w14:paraId="7AFF343D" w14:textId="77777777" w:rsidR="00134E2B" w:rsidRPr="00A6652D" w:rsidRDefault="00134E2B" w:rsidP="00A6652D">
      <w:r w:rsidRPr="00A6652D">
        <w:t>Les accords/contrats sont archivés au moins cinq ans.</w:t>
      </w:r>
    </w:p>
    <w:p w14:paraId="2B841088" w14:textId="506BBB4D" w:rsidR="00134E2B" w:rsidRDefault="00134E2B" w:rsidP="00A6652D">
      <w:r>
        <w:br w:type="page"/>
      </w:r>
    </w:p>
    <w:p w14:paraId="7D09DCF9" w14:textId="418788A1" w:rsidR="00134E2B" w:rsidRDefault="00134E2B" w:rsidP="00051D43">
      <w:pPr>
        <w:pStyle w:val="Titre"/>
      </w:pPr>
      <w:r>
        <w:lastRenderedPageBreak/>
        <w:t>L'approvisionnement</w:t>
      </w:r>
    </w:p>
    <w:p w14:paraId="7E6F3384" w14:textId="77777777" w:rsidR="00134E2B" w:rsidRDefault="00134E2B" w:rsidP="00A6652D"/>
    <w:p w14:paraId="0B1840EC" w14:textId="77777777" w:rsidR="00134E2B" w:rsidRDefault="00134E2B" w:rsidP="00A6652D">
      <w:r>
        <w:t>L’entreprise applique le ou les chapitres suivants suivant ses types d’approvisionnement.</w:t>
      </w:r>
    </w:p>
    <w:p w14:paraId="3C7F5BDA" w14:textId="77777777" w:rsidR="00134E2B" w:rsidRDefault="00134E2B" w:rsidP="00A6652D"/>
    <w:p w14:paraId="79034D61" w14:textId="5FA17363" w:rsidR="00134E2B" w:rsidRDefault="00134E2B" w:rsidP="00051D43">
      <w:pPr>
        <w:pStyle w:val="Titre1"/>
      </w:pPr>
      <w:r>
        <w:t xml:space="preserve">En provenance d’une entreprise </w:t>
      </w:r>
      <w:r w:rsidR="00FA5DC3">
        <w:t>BOIS DE FRANCE</w:t>
      </w:r>
    </w:p>
    <w:p w14:paraId="0EBC6CA4" w14:textId="77777777" w:rsidR="00134E2B" w:rsidRDefault="00134E2B" w:rsidP="00A6652D"/>
    <w:p w14:paraId="4169066A" w14:textId="0CFE9D23" w:rsidR="00134E2B" w:rsidRDefault="00134E2B" w:rsidP="00A6652D">
      <w:r w:rsidRPr="00134E2B">
        <w:rPr>
          <w:b/>
          <w:bCs/>
          <w:color w:val="E42125"/>
        </w:rPr>
        <w:t xml:space="preserve">Pour chaque fournisseur </w:t>
      </w:r>
      <w:r w:rsidR="00FA5DC3">
        <w:rPr>
          <w:b/>
          <w:bCs/>
          <w:color w:val="E42125"/>
        </w:rPr>
        <w:t>BOIS DE FRANCE</w:t>
      </w:r>
      <w:r>
        <w:t xml:space="preserve">, l'entreprise vérifie la validité de l’engagement </w:t>
      </w:r>
      <w:r w:rsidR="00FA5DC3">
        <w:t>BOIS DE FRANCE</w:t>
      </w:r>
      <w:r>
        <w:t xml:space="preserve"> sur le site internet </w:t>
      </w:r>
      <w:r w:rsidR="00FA5DC3">
        <w:t>du label</w:t>
      </w:r>
      <w:r>
        <w:t xml:space="preserve"> : </w:t>
      </w:r>
      <w:hyperlink r:id="rId11" w:history="1">
        <w:r w:rsidR="001B5A93" w:rsidRPr="00B03247">
          <w:rPr>
            <w:rStyle w:val="Lienhypertexte"/>
          </w:rPr>
          <w:t>bois-de-france.org</w:t>
        </w:r>
      </w:hyperlink>
      <w:r>
        <w:t>.</w:t>
      </w:r>
      <w:r w:rsidR="006878EE">
        <w:t xml:space="preserve"> </w:t>
      </w:r>
      <w:r>
        <w:t>Elle conserve les résultats de cette vérification et la réalise au moins une fois par an pour les fournisseurs réguliers.</w:t>
      </w:r>
    </w:p>
    <w:p w14:paraId="7527E4F3" w14:textId="77777777" w:rsidR="00134E2B" w:rsidRDefault="00134E2B" w:rsidP="00A6652D"/>
    <w:p w14:paraId="16873351" w14:textId="6BEE9AC0" w:rsidR="00134E2B" w:rsidRDefault="00134E2B" w:rsidP="00A6652D">
      <w:r w:rsidRPr="00134E2B">
        <w:rPr>
          <w:b/>
          <w:bCs/>
          <w:color w:val="E42125"/>
        </w:rPr>
        <w:t>Pour chaque achat</w:t>
      </w:r>
      <w:r>
        <w:t>, l'entreprise vérifie que le document associé (facture</w:t>
      </w:r>
      <w:r w:rsidR="00C7200B">
        <w:t xml:space="preserve"> ou attestation BOIS DE FRANCE</w:t>
      </w:r>
      <w:r>
        <w:t>) comporte</w:t>
      </w:r>
      <w:r w:rsidR="003C4FE4">
        <w:t> :</w:t>
      </w:r>
    </w:p>
    <w:p w14:paraId="5BC879C6" w14:textId="1F7D3D02" w:rsidR="00134E2B" w:rsidRDefault="00134E2B" w:rsidP="00A6652D">
      <w:pPr>
        <w:pStyle w:val="Paragraphedeliste"/>
        <w:numPr>
          <w:ilvl w:val="0"/>
          <w:numId w:val="7"/>
        </w:numPr>
      </w:pPr>
      <w:r>
        <w:t>Le nom de l'entreprise en tant que client de la livraison,</w:t>
      </w:r>
    </w:p>
    <w:p w14:paraId="34F4887B" w14:textId="25269C52" w:rsidR="00134E2B" w:rsidRDefault="00134E2B" w:rsidP="00A6652D">
      <w:pPr>
        <w:pStyle w:val="Paragraphedeliste"/>
        <w:numPr>
          <w:ilvl w:val="0"/>
          <w:numId w:val="7"/>
        </w:numPr>
      </w:pPr>
      <w:r>
        <w:t xml:space="preserve">Le nom, l’adresse et surtout </w:t>
      </w:r>
      <w:r w:rsidRPr="003C4FE4">
        <w:rPr>
          <w:color w:val="E42125"/>
        </w:rPr>
        <w:t xml:space="preserve">le numéro </w:t>
      </w:r>
      <w:r w:rsidR="00FA5DC3">
        <w:rPr>
          <w:color w:val="E42125"/>
        </w:rPr>
        <w:t>BOIS DE FRANCE</w:t>
      </w:r>
      <w:r w:rsidRPr="003C4FE4">
        <w:rPr>
          <w:color w:val="E42125"/>
        </w:rPr>
        <w:t xml:space="preserve"> du fournisseur</w:t>
      </w:r>
      <w:r>
        <w:t>,</w:t>
      </w:r>
    </w:p>
    <w:p w14:paraId="2424B193" w14:textId="3EAEEF55" w:rsidR="00134E2B" w:rsidRDefault="00134E2B" w:rsidP="00A6652D">
      <w:pPr>
        <w:pStyle w:val="Paragraphedeliste"/>
        <w:numPr>
          <w:ilvl w:val="0"/>
          <w:numId w:val="7"/>
        </w:numPr>
      </w:pPr>
      <w:r>
        <w:t>La date d’achat,</w:t>
      </w:r>
    </w:p>
    <w:p w14:paraId="2EBD148B" w14:textId="6BFAE6BE" w:rsidR="00134E2B" w:rsidRDefault="00134E2B" w:rsidP="00A6652D">
      <w:pPr>
        <w:pStyle w:val="Paragraphedeliste"/>
        <w:numPr>
          <w:ilvl w:val="0"/>
          <w:numId w:val="7"/>
        </w:numPr>
      </w:pPr>
      <w:r>
        <w:t>L’identification et la quantité des bois fournis,</w:t>
      </w:r>
    </w:p>
    <w:p w14:paraId="26C9DE8E" w14:textId="3D0C7B25" w:rsidR="00134E2B" w:rsidRDefault="00134E2B" w:rsidP="00A6652D">
      <w:pPr>
        <w:pStyle w:val="Paragraphedeliste"/>
        <w:numPr>
          <w:ilvl w:val="0"/>
          <w:numId w:val="7"/>
        </w:numPr>
      </w:pPr>
      <w:r w:rsidRPr="003C4FE4">
        <w:rPr>
          <w:color w:val="E42125"/>
        </w:rPr>
        <w:t xml:space="preserve">Le taux </w:t>
      </w:r>
      <w:r w:rsidR="00FA5DC3">
        <w:rPr>
          <w:color w:val="E42125"/>
        </w:rPr>
        <w:t>BOIS DE FRANCE</w:t>
      </w:r>
      <w:r w:rsidRPr="003C4FE4">
        <w:rPr>
          <w:color w:val="E42125"/>
        </w:rPr>
        <w:t xml:space="preserve"> de ces matières bois </w:t>
      </w:r>
      <w:r>
        <w:t>(compris entre 1 et 100%).</w:t>
      </w:r>
    </w:p>
    <w:p w14:paraId="2204FCD7" w14:textId="77777777" w:rsidR="00A6652D" w:rsidRDefault="00A6652D" w:rsidP="00A6652D"/>
    <w:p w14:paraId="3B95A77F" w14:textId="77777777" w:rsidR="00134E2B" w:rsidRDefault="00134E2B" w:rsidP="00A6652D"/>
    <w:p w14:paraId="77477752" w14:textId="0262CCF2" w:rsidR="00134E2B" w:rsidRDefault="00134E2B" w:rsidP="00051D43">
      <w:pPr>
        <w:pStyle w:val="Titre1"/>
      </w:pPr>
      <w:r>
        <w:t>Autres approvisionnements</w:t>
      </w:r>
      <w:r w:rsidR="00C742B8">
        <w:t xml:space="preserve"> bois</w:t>
      </w:r>
    </w:p>
    <w:p w14:paraId="0BB969DF" w14:textId="77777777" w:rsidR="00134E2B" w:rsidRDefault="00134E2B" w:rsidP="00A6652D"/>
    <w:p w14:paraId="28140309" w14:textId="3167D78A" w:rsidR="00444776" w:rsidRDefault="00134E2B" w:rsidP="00A6652D">
      <w:r>
        <w:t xml:space="preserve">L’entreprise considère tous ses autres approvisionnements en matières et produits bois comme </w:t>
      </w:r>
      <w:r w:rsidR="00573C2A">
        <w:t>« </w:t>
      </w:r>
      <w:r>
        <w:t xml:space="preserve">matières non </w:t>
      </w:r>
      <w:r w:rsidR="00FA5DC3">
        <w:t>BOIS DE FRANCE</w:t>
      </w:r>
      <w:r w:rsidR="00573C2A">
        <w:t> »</w:t>
      </w:r>
      <w:r w:rsidR="00444776">
        <w:t xml:space="preserve"> s’ils sont composés des essences listées dans l’annexe </w:t>
      </w:r>
      <w:r w:rsidR="00151445">
        <w:t>8</w:t>
      </w:r>
      <w:r w:rsidR="00444776">
        <w:t xml:space="preserve"> du référentiel </w:t>
      </w:r>
      <w:r w:rsidR="00FA5DC3">
        <w:t>BOIS DE FRANCE</w:t>
      </w:r>
      <w:r w:rsidR="00444776">
        <w:t xml:space="preserve">. </w:t>
      </w:r>
    </w:p>
    <w:p w14:paraId="631F44D6" w14:textId="1E8C4BD6" w:rsidR="00134E2B" w:rsidRDefault="00444776" w:rsidP="00A6652D">
      <w:r>
        <w:t>L’entreprise exclu</w:t>
      </w:r>
      <w:r w:rsidR="000002C0">
        <w:t>t</w:t>
      </w:r>
      <w:r>
        <w:t xml:space="preserve"> les approvisionnements en matières et produits bois contenant au moins une essence absente de cette annexe </w:t>
      </w:r>
      <w:r w:rsidR="00151445">
        <w:t>8.</w:t>
      </w:r>
    </w:p>
    <w:p w14:paraId="41A0A1C1" w14:textId="77777777" w:rsidR="00134E2B" w:rsidRDefault="00134E2B" w:rsidP="00A6652D"/>
    <w:p w14:paraId="76FDA3C3" w14:textId="09BB100F" w:rsidR="00134E2B" w:rsidRDefault="00134E2B" w:rsidP="00A6652D">
      <w:r>
        <w:t xml:space="preserve">Les achats d’autres matières ne sont pas suivis par l’entreprise dans le cadre </w:t>
      </w:r>
      <w:r w:rsidR="00FA5DC3">
        <w:t>du label</w:t>
      </w:r>
      <w:r>
        <w:t xml:space="preserve"> </w:t>
      </w:r>
      <w:r w:rsidR="00FA5DC3">
        <w:t>BOIS DE FRANCE</w:t>
      </w:r>
      <w:r>
        <w:t>.</w:t>
      </w:r>
      <w:r w:rsidR="00A6652D">
        <w:br w:type="page"/>
      </w:r>
    </w:p>
    <w:p w14:paraId="4A03F00B" w14:textId="54990285" w:rsidR="00134E2B" w:rsidRDefault="00134E2B" w:rsidP="00051D43">
      <w:pPr>
        <w:pStyle w:val="Titre"/>
      </w:pPr>
      <w:r>
        <w:lastRenderedPageBreak/>
        <w:t xml:space="preserve">Transfert </w:t>
      </w:r>
      <w:r w:rsidR="00FA5DC3">
        <w:t>du label</w:t>
      </w:r>
      <w:r w:rsidR="003C4FE4">
        <w:t xml:space="preserve"> </w:t>
      </w:r>
      <w:r w:rsidR="00FA5DC3">
        <w:t>BOIS DE FRANCE</w:t>
      </w:r>
      <w:r>
        <w:t xml:space="preserve"> dans l’entreprise</w:t>
      </w:r>
    </w:p>
    <w:p w14:paraId="22AB1DC7" w14:textId="77777777" w:rsidR="00536825" w:rsidRDefault="00536825" w:rsidP="00A6652D"/>
    <w:p w14:paraId="36443017" w14:textId="1AE55C00" w:rsidR="00134E2B" w:rsidRDefault="003C4FE4" w:rsidP="00051D43">
      <w:pPr>
        <w:pStyle w:val="Titre1"/>
      </w:pPr>
      <w:r>
        <w:t xml:space="preserve">Suivi </w:t>
      </w:r>
      <w:r w:rsidR="00FA5DC3">
        <w:t>BOIS DE FRANCE</w:t>
      </w:r>
      <w:r>
        <w:t xml:space="preserve"> </w:t>
      </w:r>
      <w:r w:rsidR="00134E2B">
        <w:t>par séparation physique</w:t>
      </w:r>
    </w:p>
    <w:p w14:paraId="70F5B9CB" w14:textId="77777777" w:rsidR="00134E2B" w:rsidRDefault="00134E2B" w:rsidP="00A6652D"/>
    <w:p w14:paraId="0D36FDC9" w14:textId="5E721664" w:rsidR="00134E2B" w:rsidRDefault="00134E2B" w:rsidP="005C7528">
      <w:r>
        <w:t xml:space="preserve">L’entreprise utilise la séparation physique pour suivre tous </w:t>
      </w:r>
      <w:r w:rsidR="00375E47">
        <w:t>l</w:t>
      </w:r>
      <w:r>
        <w:t>es produits</w:t>
      </w:r>
      <w:r w:rsidR="00375E47">
        <w:t xml:space="preserve"> mis en œuvre dans chaque lot de construction BOIS DE FRANCE</w:t>
      </w:r>
      <w:r w:rsidR="008619A5">
        <w:t>.</w:t>
      </w:r>
    </w:p>
    <w:p w14:paraId="255EB2ED" w14:textId="77777777" w:rsidR="00134E2B" w:rsidRDefault="00134E2B" w:rsidP="00A6652D"/>
    <w:p w14:paraId="6B635C17" w14:textId="77777777" w:rsidR="007C72C3" w:rsidRDefault="007C72C3" w:rsidP="00A6652D"/>
    <w:p w14:paraId="3D02F3DB" w14:textId="721829B0" w:rsidR="00134E2B" w:rsidRPr="00051D43" w:rsidRDefault="00134E2B" w:rsidP="00051D43">
      <w:pPr>
        <w:pStyle w:val="Titre2"/>
      </w:pPr>
      <w:r w:rsidRPr="00051D43">
        <w:t>Séparation des produits</w:t>
      </w:r>
    </w:p>
    <w:p w14:paraId="3551F685" w14:textId="77777777" w:rsidR="00134E2B" w:rsidRDefault="00134E2B" w:rsidP="00A6652D"/>
    <w:p w14:paraId="246B1D9E" w14:textId="6A016976" w:rsidR="00134E2B" w:rsidRDefault="00134E2B" w:rsidP="00A6652D">
      <w:r>
        <w:t xml:space="preserve">Les moyens utilisés pour séparer les produits </w:t>
      </w:r>
      <w:r w:rsidR="00FA5DC3">
        <w:t>BOIS DE FRANCE</w:t>
      </w:r>
      <w:r>
        <w:t xml:space="preserve"> dans l’entreprise sont</w:t>
      </w:r>
      <w:r w:rsidR="003C4FE4">
        <w:t xml:space="preserve"> </w:t>
      </w:r>
      <w:r w:rsidR="003C4FE4" w:rsidRPr="00A6652D">
        <w:rPr>
          <w:i/>
          <w:iCs/>
          <w:color w:val="E42125"/>
        </w:rPr>
        <w:t>(conserver uniquement la mention utile)</w:t>
      </w:r>
      <w:r w:rsidR="003C4FE4">
        <w:t> :</w:t>
      </w:r>
    </w:p>
    <w:p w14:paraId="3C5BECF2" w14:textId="1E7C5779" w:rsidR="00134E2B" w:rsidRDefault="00A6652D" w:rsidP="00A6652D">
      <w:pPr>
        <w:pStyle w:val="Paragraphedeliste"/>
        <w:numPr>
          <w:ilvl w:val="0"/>
          <w:numId w:val="9"/>
        </w:numPr>
      </w:pPr>
      <w:r>
        <w:t>Des e</w:t>
      </w:r>
      <w:r w:rsidR="00134E2B">
        <w:t xml:space="preserve">mplacements identifiés pour les produits </w:t>
      </w:r>
      <w:r w:rsidR="00FA5DC3">
        <w:t>BOIS DE FRANCE</w:t>
      </w:r>
      <w:r w:rsidR="00051D43">
        <w:t> ;</w:t>
      </w:r>
    </w:p>
    <w:p w14:paraId="2D9DE2BF" w14:textId="319B7807" w:rsidR="00134E2B" w:rsidRDefault="00A6652D" w:rsidP="00A6652D">
      <w:pPr>
        <w:pStyle w:val="Paragraphedeliste"/>
        <w:numPr>
          <w:ilvl w:val="0"/>
          <w:numId w:val="9"/>
        </w:numPr>
      </w:pPr>
      <w:r>
        <w:t>Une i</w:t>
      </w:r>
      <w:r w:rsidR="00134E2B">
        <w:t xml:space="preserve">dentification claire des produits </w:t>
      </w:r>
      <w:r w:rsidR="00FA5DC3">
        <w:t>BOIS DE FRANCE</w:t>
      </w:r>
      <w:r w:rsidR="00134E2B">
        <w:t>.</w:t>
      </w:r>
    </w:p>
    <w:p w14:paraId="1D108345" w14:textId="77777777" w:rsidR="00134E2B" w:rsidRDefault="00134E2B" w:rsidP="00A6652D"/>
    <w:p w14:paraId="1D88A54A" w14:textId="473BE83A" w:rsidR="00134E2B" w:rsidRDefault="00134E2B" w:rsidP="00A6652D">
      <w:r w:rsidRPr="004966C3">
        <w:t>Concrètement dans l'entreprise, cela se traduit par</w:t>
      </w:r>
      <w:r w:rsidR="003C4FE4" w:rsidRPr="004966C3">
        <w:t xml:space="preserve"> </w:t>
      </w:r>
      <w:r w:rsidR="003C4FE4" w:rsidRPr="004966C3">
        <w:rPr>
          <w:i/>
          <w:iCs/>
          <w:color w:val="E42125"/>
        </w:rPr>
        <w:t>(décrire votre fonctionnement quotidien pour suivre les produits)</w:t>
      </w:r>
      <w:r w:rsidR="003C4FE4" w:rsidRPr="004966C3">
        <w:t> :</w:t>
      </w:r>
      <w:r w:rsidRPr="004966C3">
        <w:t xml:space="preserve"> </w:t>
      </w:r>
    </w:p>
    <w:p w14:paraId="0E712AAB" w14:textId="0C1ED1D0" w:rsidR="0059426F" w:rsidRDefault="00834C62" w:rsidP="0059426F">
      <w:pPr>
        <w:pStyle w:val="Paragraphedeliste"/>
        <w:numPr>
          <w:ilvl w:val="0"/>
          <w:numId w:val="9"/>
        </w:numPr>
        <w:spacing w:after="160"/>
        <w:jc w:val="left"/>
      </w:pPr>
      <w:r>
        <w:t>L’entreprise réalise un stockage séparé des</w:t>
      </w:r>
      <w:r w:rsidR="00DD3688">
        <w:t xml:space="preserve"> produits </w:t>
      </w:r>
      <w:r w:rsidR="00D82F9A">
        <w:t xml:space="preserve">BOIS DE FRANCE sur </w:t>
      </w:r>
      <w:r>
        <w:t>des emplacements identifiés.</w:t>
      </w:r>
    </w:p>
    <w:p w14:paraId="6F627AE5" w14:textId="2D15EAAE" w:rsidR="00487B7A" w:rsidRDefault="00834C62" w:rsidP="0059426F">
      <w:pPr>
        <w:pStyle w:val="Paragraphedeliste"/>
        <w:numPr>
          <w:ilvl w:val="0"/>
          <w:numId w:val="9"/>
        </w:numPr>
        <w:spacing w:after="160"/>
        <w:jc w:val="left"/>
      </w:pPr>
      <w:r>
        <w:t>L’entreprise utilise u</w:t>
      </w:r>
      <w:r w:rsidR="00487B7A">
        <w:t xml:space="preserve">n marquage distinctif des produits BOIS DE FRANCE </w:t>
      </w:r>
      <w:r>
        <w:t>aux différentes étapes de transformation sur le site.</w:t>
      </w:r>
    </w:p>
    <w:p w14:paraId="0D81D36B" w14:textId="66127CA4" w:rsidR="00D82F9A" w:rsidRDefault="00D82F9A" w:rsidP="00536825">
      <w:pPr>
        <w:pStyle w:val="Paragraphedeliste"/>
        <w:numPr>
          <w:ilvl w:val="0"/>
          <w:numId w:val="9"/>
        </w:numPr>
      </w:pPr>
      <w:r>
        <w:t>Autre</w:t>
      </w:r>
      <w:r w:rsidR="004322B1">
        <w:t xml:space="preserve"> : </w:t>
      </w:r>
      <w:r w:rsidR="00834C62">
        <w:t>……………………………………</w:t>
      </w:r>
    </w:p>
    <w:p w14:paraId="76D15A24" w14:textId="2632B5CD" w:rsidR="00134E2B" w:rsidRDefault="00134E2B" w:rsidP="00A6652D"/>
    <w:p w14:paraId="6081D262" w14:textId="77777777" w:rsidR="002E539B" w:rsidRDefault="002E539B" w:rsidP="00A6652D"/>
    <w:p w14:paraId="3367115E" w14:textId="141202D7" w:rsidR="00536825" w:rsidRDefault="00536825">
      <w:pPr>
        <w:spacing w:after="160" w:line="259" w:lineRule="auto"/>
        <w:jc w:val="left"/>
      </w:pPr>
      <w:r>
        <w:br w:type="page"/>
      </w:r>
    </w:p>
    <w:p w14:paraId="45751162" w14:textId="7E7526AF" w:rsidR="00051D43" w:rsidRDefault="00051D43">
      <w:pPr>
        <w:spacing w:after="160" w:line="259" w:lineRule="auto"/>
        <w:jc w:val="left"/>
      </w:pPr>
    </w:p>
    <w:p w14:paraId="6F9C3082" w14:textId="0044CA6C" w:rsidR="00134E2B" w:rsidRDefault="00134E2B" w:rsidP="002A0ED7">
      <w:pPr>
        <w:pStyle w:val="Titre"/>
      </w:pPr>
      <w:r>
        <w:t xml:space="preserve">Commercialisation des produits </w:t>
      </w:r>
      <w:r w:rsidR="00FA5DC3">
        <w:t>BOIS DE FRANCE</w:t>
      </w:r>
    </w:p>
    <w:p w14:paraId="55FDD3C0" w14:textId="77777777" w:rsidR="00134E2B" w:rsidRDefault="00134E2B" w:rsidP="00A6652D"/>
    <w:p w14:paraId="19504DE3" w14:textId="382EEF8D" w:rsidR="00D251D1" w:rsidRDefault="009B5770" w:rsidP="00D251D1">
      <w:pPr>
        <w:pStyle w:val="Titre1"/>
      </w:pPr>
      <w:r>
        <w:t>Taux BOIS DE FRANCE à appliquer sur les produits</w:t>
      </w:r>
    </w:p>
    <w:p w14:paraId="0CABE993" w14:textId="77777777" w:rsidR="00D251D1" w:rsidRDefault="00D251D1" w:rsidP="00A6652D"/>
    <w:p w14:paraId="2A619848" w14:textId="64D0AE72" w:rsidR="00DA749B" w:rsidRDefault="00DA749B" w:rsidP="005C7528">
      <w:r>
        <w:t>Lors de la commercialisation, l'entreprise appliquera aux produits le même taux BOIS DE FRANCE qu’indiqué par le fournisseur lors de l’achat.</w:t>
      </w:r>
    </w:p>
    <w:p w14:paraId="3B02FA98" w14:textId="77777777" w:rsidR="00DA749B" w:rsidRDefault="00DA749B" w:rsidP="00A6652D"/>
    <w:p w14:paraId="4F5CBC23" w14:textId="77777777" w:rsidR="00D251D1" w:rsidRDefault="00D251D1" w:rsidP="00A6652D"/>
    <w:p w14:paraId="06DF97BA" w14:textId="27D16FFB" w:rsidR="00D251D1" w:rsidRDefault="00CF6AF6" w:rsidP="00D251D1">
      <w:pPr>
        <w:pStyle w:val="Titre1"/>
      </w:pPr>
      <w:r>
        <w:t>Transmission de l’information aux clients</w:t>
      </w:r>
    </w:p>
    <w:p w14:paraId="26423C54" w14:textId="77777777" w:rsidR="00D251D1" w:rsidRDefault="00D251D1" w:rsidP="00A6652D"/>
    <w:p w14:paraId="58D5E893" w14:textId="77777777" w:rsidR="00596D2B" w:rsidRDefault="00596D2B" w:rsidP="00596D2B">
      <w:r>
        <w:t>Lors de la vente des produits à ses clients, l’entreprise transfère leur caractère BOIS DE FRANCE par ses factures.</w:t>
      </w:r>
    </w:p>
    <w:p w14:paraId="21482F3D" w14:textId="77777777" w:rsidR="00596D2B" w:rsidRDefault="00596D2B" w:rsidP="00596D2B"/>
    <w:p w14:paraId="6948F6D9" w14:textId="77777777" w:rsidR="00596D2B" w:rsidRDefault="00596D2B" w:rsidP="00596D2B">
      <w:r w:rsidRPr="00B37E7E">
        <w:rPr>
          <w:b/>
          <w:bCs/>
          <w:color w:val="E42125"/>
        </w:rPr>
        <w:t>A chaque vente</w:t>
      </w:r>
      <w:r>
        <w:t>, l'entreprise indique sur le document associé (facture) :</w:t>
      </w:r>
    </w:p>
    <w:p w14:paraId="2F32CBCF" w14:textId="77777777" w:rsidR="00596D2B" w:rsidRDefault="00596D2B" w:rsidP="00596D2B">
      <w:pPr>
        <w:pStyle w:val="Paragraphedeliste"/>
        <w:numPr>
          <w:ilvl w:val="0"/>
          <w:numId w:val="7"/>
        </w:numPr>
      </w:pPr>
      <w:r>
        <w:t xml:space="preserve">Le nom de l'entreprise en tant que vendeur, son adresse et surtout </w:t>
      </w:r>
      <w:r>
        <w:rPr>
          <w:color w:val="E42125"/>
        </w:rPr>
        <w:t>son</w:t>
      </w:r>
      <w:r w:rsidRPr="003C4FE4">
        <w:rPr>
          <w:color w:val="E42125"/>
        </w:rPr>
        <w:t xml:space="preserve"> numéro </w:t>
      </w:r>
      <w:r>
        <w:rPr>
          <w:color w:val="E42125"/>
        </w:rPr>
        <w:t>BOIS DE FRANCE,</w:t>
      </w:r>
    </w:p>
    <w:p w14:paraId="4AC18A08" w14:textId="77777777" w:rsidR="00596D2B" w:rsidRDefault="00596D2B" w:rsidP="00596D2B">
      <w:pPr>
        <w:pStyle w:val="Paragraphedeliste"/>
        <w:numPr>
          <w:ilvl w:val="0"/>
          <w:numId w:val="7"/>
        </w:numPr>
      </w:pPr>
      <w:r>
        <w:t>Le nom du client,</w:t>
      </w:r>
    </w:p>
    <w:p w14:paraId="7DD939D5" w14:textId="77777777" w:rsidR="00596D2B" w:rsidRDefault="00596D2B" w:rsidP="00596D2B">
      <w:pPr>
        <w:pStyle w:val="Paragraphedeliste"/>
        <w:numPr>
          <w:ilvl w:val="0"/>
          <w:numId w:val="7"/>
        </w:numPr>
      </w:pPr>
      <w:r>
        <w:t>La date de vente,</w:t>
      </w:r>
    </w:p>
    <w:p w14:paraId="118C93EC" w14:textId="77777777" w:rsidR="00596D2B" w:rsidRDefault="00596D2B" w:rsidP="00596D2B">
      <w:pPr>
        <w:pStyle w:val="Paragraphedeliste"/>
        <w:numPr>
          <w:ilvl w:val="0"/>
          <w:numId w:val="7"/>
        </w:numPr>
      </w:pPr>
      <w:r>
        <w:t>L’identification et la quantité des produits vendus,</w:t>
      </w:r>
    </w:p>
    <w:p w14:paraId="59137BCE" w14:textId="77777777" w:rsidR="00596D2B" w:rsidRDefault="00596D2B" w:rsidP="00596D2B">
      <w:pPr>
        <w:pStyle w:val="Paragraphedeliste"/>
        <w:numPr>
          <w:ilvl w:val="0"/>
          <w:numId w:val="7"/>
        </w:numPr>
      </w:pPr>
      <w:r w:rsidRPr="003C4FE4">
        <w:rPr>
          <w:color w:val="E42125"/>
        </w:rPr>
        <w:t xml:space="preserve">Le taux </w:t>
      </w:r>
      <w:r>
        <w:rPr>
          <w:color w:val="E42125"/>
        </w:rPr>
        <w:t>BOIS DE FRANCE</w:t>
      </w:r>
      <w:r w:rsidRPr="003C4FE4">
        <w:rPr>
          <w:color w:val="E42125"/>
        </w:rPr>
        <w:t xml:space="preserve"> de </w:t>
      </w:r>
      <w:r>
        <w:rPr>
          <w:color w:val="E42125"/>
        </w:rPr>
        <w:t>s</w:t>
      </w:r>
      <w:r w:rsidRPr="003C4FE4">
        <w:rPr>
          <w:color w:val="E42125"/>
        </w:rPr>
        <w:t xml:space="preserve">es </w:t>
      </w:r>
      <w:r>
        <w:rPr>
          <w:color w:val="E42125"/>
        </w:rPr>
        <w:t>produits</w:t>
      </w:r>
      <w:r w:rsidRPr="003C4FE4">
        <w:rPr>
          <w:color w:val="E42125"/>
        </w:rPr>
        <w:t xml:space="preserve"> </w:t>
      </w:r>
      <w:r>
        <w:t>(compris entre 1 et 100%).</w:t>
      </w:r>
    </w:p>
    <w:p w14:paraId="5B817B14" w14:textId="77777777" w:rsidR="00596D2B" w:rsidRDefault="00596D2B" w:rsidP="00596D2B"/>
    <w:p w14:paraId="37A7A517" w14:textId="77777777" w:rsidR="00C5402C" w:rsidRPr="00786144" w:rsidRDefault="00C5402C" w:rsidP="00C5402C">
      <w:pPr>
        <w:rPr>
          <w:b/>
          <w:bCs/>
          <w:color w:val="E42125"/>
        </w:rPr>
      </w:pPr>
      <w:r w:rsidRPr="00786144">
        <w:rPr>
          <w:b/>
          <w:bCs/>
          <w:color w:val="E42125"/>
        </w:rPr>
        <w:t xml:space="preserve">Cas particuliers </w:t>
      </w:r>
      <w:r>
        <w:rPr>
          <w:b/>
          <w:bCs/>
          <w:color w:val="E42125"/>
        </w:rPr>
        <w:t xml:space="preserve">des factures ne détaillant pas les </w:t>
      </w:r>
      <w:r w:rsidRPr="00786144">
        <w:rPr>
          <w:b/>
          <w:bCs/>
          <w:color w:val="E42125"/>
        </w:rPr>
        <w:t xml:space="preserve">produits </w:t>
      </w:r>
      <w:r w:rsidRPr="00763286">
        <w:rPr>
          <w:b/>
          <w:bCs/>
          <w:color w:val="E42125"/>
        </w:rPr>
        <w:t>(facturation d’un ouvrage, d’avancées de travaux, etc.) ou leur caractère BOIS DE FRANCE (logiciel de facturation ne permettant pas cette indication, etc.)</w:t>
      </w:r>
      <w:r w:rsidRPr="00786144">
        <w:rPr>
          <w:b/>
          <w:bCs/>
          <w:color w:val="E42125"/>
        </w:rPr>
        <w:t xml:space="preserve"> :</w:t>
      </w:r>
    </w:p>
    <w:p w14:paraId="35753DDF" w14:textId="77777777" w:rsidR="00C5402C" w:rsidRDefault="00C5402C" w:rsidP="00C5402C">
      <w:r>
        <w:t>Dans ce cas, l’entreprise peut transmettre les indications BOIS DE FRANCE sur une attestation séparée du document de vente. Cette attestation sera rédigée sur un document libre et indiquera :</w:t>
      </w:r>
    </w:p>
    <w:p w14:paraId="6DD357AB" w14:textId="77777777" w:rsidR="00C5402C" w:rsidRDefault="00C5402C" w:rsidP="00C5402C">
      <w:pPr>
        <w:pStyle w:val="Paragraphedeliste"/>
        <w:numPr>
          <w:ilvl w:val="0"/>
          <w:numId w:val="19"/>
        </w:numPr>
      </w:pPr>
      <w:r>
        <w:t>Le nom de l’entreprise en tant que vendeur ;</w:t>
      </w:r>
    </w:p>
    <w:p w14:paraId="5FD73C25" w14:textId="77777777" w:rsidR="00C5402C" w:rsidRDefault="00C5402C" w:rsidP="00C5402C">
      <w:pPr>
        <w:pStyle w:val="Paragraphedeliste"/>
        <w:numPr>
          <w:ilvl w:val="0"/>
          <w:numId w:val="19"/>
        </w:numPr>
      </w:pPr>
      <w:r>
        <w:t>Son numéro individuel d’engagement BOIS DE FRANCE ;</w:t>
      </w:r>
    </w:p>
    <w:p w14:paraId="5F2B4F8D" w14:textId="77777777" w:rsidR="00C5402C" w:rsidRDefault="00C5402C" w:rsidP="00C5402C">
      <w:pPr>
        <w:pStyle w:val="Paragraphedeliste"/>
        <w:numPr>
          <w:ilvl w:val="0"/>
          <w:numId w:val="19"/>
        </w:numPr>
      </w:pPr>
      <w:r>
        <w:t>Le nom du client ;</w:t>
      </w:r>
    </w:p>
    <w:p w14:paraId="1B97B495" w14:textId="77777777" w:rsidR="00C5402C" w:rsidRDefault="00C5402C" w:rsidP="00C5402C">
      <w:pPr>
        <w:pStyle w:val="Paragraphedeliste"/>
        <w:numPr>
          <w:ilvl w:val="0"/>
          <w:numId w:val="19"/>
        </w:numPr>
      </w:pPr>
      <w:r>
        <w:t>Les références de la ou des facture(s) auxquelles se rapportent ce document ;</w:t>
      </w:r>
    </w:p>
    <w:p w14:paraId="25F7823C" w14:textId="77777777" w:rsidR="00C5402C" w:rsidRPr="005A4388" w:rsidRDefault="00C5402C" w:rsidP="00C5402C">
      <w:pPr>
        <w:pStyle w:val="Paragraphedeliste"/>
        <w:numPr>
          <w:ilvl w:val="0"/>
          <w:numId w:val="19"/>
        </w:numPr>
      </w:pPr>
      <w:r w:rsidRPr="005A4388">
        <w:t>L’identification de chaque produit livré et/ou mis en œuvre, avec pour chacun son volume (dans son unité de volume) et son taux BOIS DE FRANCE.</w:t>
      </w:r>
    </w:p>
    <w:p w14:paraId="38DB0ADD" w14:textId="77777777" w:rsidR="00C5402C" w:rsidRDefault="00C5402C" w:rsidP="00C5402C">
      <w:pPr>
        <w:pStyle w:val="Paragraphedeliste"/>
        <w:numPr>
          <w:ilvl w:val="0"/>
          <w:numId w:val="19"/>
        </w:numPr>
      </w:pPr>
      <w:r>
        <w:t>L’adresse du chantier de construction, les références du projet de construction (nom…) et la période du chantier.</w:t>
      </w:r>
    </w:p>
    <w:p w14:paraId="463C96AD" w14:textId="77777777" w:rsidR="00C5402C" w:rsidRDefault="00C5402C" w:rsidP="00C5402C"/>
    <w:p w14:paraId="1D6D5540" w14:textId="77777777" w:rsidR="00C5402C" w:rsidRDefault="00C5402C" w:rsidP="00C5402C">
      <w:r w:rsidRPr="004A5622">
        <w:rPr>
          <w:i/>
          <w:iCs/>
        </w:rPr>
        <w:t>NB : Pour établir son modèle d’attestation, l’entreprise peut utiliser le modèle fourni en annexe du référentiel BOIS DE FRANCE.</w:t>
      </w:r>
    </w:p>
    <w:p w14:paraId="65874464" w14:textId="77777777" w:rsidR="00786144" w:rsidRDefault="00786144" w:rsidP="00A6652D"/>
    <w:p w14:paraId="546961CE" w14:textId="588EFD40" w:rsidR="00786144" w:rsidRDefault="00786144">
      <w:pPr>
        <w:spacing w:after="160" w:line="259" w:lineRule="auto"/>
        <w:jc w:val="left"/>
      </w:pPr>
      <w:r>
        <w:br w:type="page"/>
      </w:r>
    </w:p>
    <w:p w14:paraId="00965C7E" w14:textId="77777777" w:rsidR="00134E2B" w:rsidRDefault="00134E2B" w:rsidP="00A6652D"/>
    <w:p w14:paraId="35D18C56" w14:textId="1BD5A775" w:rsidR="00134E2B" w:rsidRDefault="00134E2B" w:rsidP="00B37E7E">
      <w:pPr>
        <w:pStyle w:val="Titre"/>
      </w:pPr>
      <w:r>
        <w:t xml:space="preserve">Gestion générale du suivi </w:t>
      </w:r>
      <w:r w:rsidR="00FA5DC3">
        <w:t>BOIS DE FRANCE</w:t>
      </w:r>
    </w:p>
    <w:p w14:paraId="430191E3" w14:textId="77777777" w:rsidR="00134E2B" w:rsidRDefault="00134E2B" w:rsidP="00A6652D"/>
    <w:p w14:paraId="2E4698B8" w14:textId="2E4F9327" w:rsidR="00134E2B" w:rsidRDefault="00134E2B" w:rsidP="00B37E7E">
      <w:pPr>
        <w:pStyle w:val="Titre1"/>
      </w:pPr>
      <w:r>
        <w:t>Non-conformités et réclamations</w:t>
      </w:r>
    </w:p>
    <w:p w14:paraId="655D89DB" w14:textId="77777777" w:rsidR="00134E2B" w:rsidRDefault="00134E2B" w:rsidP="00A6652D"/>
    <w:p w14:paraId="507E8D8B" w14:textId="2536D79D" w:rsidR="00134E2B" w:rsidRDefault="00134E2B" w:rsidP="00A6652D">
      <w:r>
        <w:t xml:space="preserve">Lorsqu’un écart (non-conformité) susceptible d’altérer le bon fonctionnement du suivi </w:t>
      </w:r>
      <w:r w:rsidR="00FA5DC3">
        <w:t>BOIS DE FRANCE</w:t>
      </w:r>
      <w:r>
        <w:t xml:space="preserve"> est constaté, le responsable de la chaîne de contrôle doit le traiter. S’il peut être corrigé, il l’est immédiatement. Dans tous les cas, des mesures seront prises pour éviter qu’un tel problème ne se reproduise.</w:t>
      </w:r>
    </w:p>
    <w:p w14:paraId="2208F86C" w14:textId="77777777" w:rsidR="00134E2B" w:rsidRDefault="00134E2B" w:rsidP="00A6652D"/>
    <w:p w14:paraId="4D2F026D" w14:textId="7C0EBF26" w:rsidR="00134E2B" w:rsidRDefault="00134E2B" w:rsidP="00A6652D">
      <w:r>
        <w:t xml:space="preserve">En cas de réclamation de la part d’un client ou d’un tiers concernant l’engagement </w:t>
      </w:r>
      <w:r w:rsidR="00FA5DC3">
        <w:t>BOIS DE FRANCE</w:t>
      </w:r>
      <w:r>
        <w:t xml:space="preserve"> de l’entreprise, celle-ci </w:t>
      </w:r>
      <w:r w:rsidR="00BC41C9">
        <w:t>e</w:t>
      </w:r>
      <w:r>
        <w:t>nregistre</w:t>
      </w:r>
      <w:r w:rsidR="004A5622">
        <w:t xml:space="preserve"> cette réclamation</w:t>
      </w:r>
      <w:r>
        <w:t xml:space="preserve"> et en accuse réception au plaignant. L'entreprise met en place </w:t>
      </w:r>
      <w:r w:rsidRPr="00B37E7E">
        <w:rPr>
          <w:b/>
          <w:bCs/>
          <w:color w:val="E42125"/>
        </w:rPr>
        <w:t>une action corrective dans les 30 jours suivant la réception de la réclamation</w:t>
      </w:r>
      <w:r w:rsidRPr="00B37E7E">
        <w:rPr>
          <w:color w:val="E42125"/>
        </w:rPr>
        <w:t xml:space="preserve"> </w:t>
      </w:r>
      <w:r>
        <w:t>et en informe le plaignant. De plus, des mesures seront prises pour éviter qu’un tel problème ne se reproduise.</w:t>
      </w:r>
    </w:p>
    <w:p w14:paraId="1F7CFC79" w14:textId="77777777" w:rsidR="00134E2B" w:rsidRDefault="00134E2B" w:rsidP="00A6652D"/>
    <w:p w14:paraId="18EE5E83" w14:textId="77777777" w:rsidR="00134E2B" w:rsidRDefault="00134E2B" w:rsidP="00A6652D">
      <w:r w:rsidRPr="00B37E7E">
        <w:rPr>
          <w:b/>
          <w:bCs/>
          <w:color w:val="E42125"/>
        </w:rPr>
        <w:t xml:space="preserve">Les non-conformités et les réclamations, ainsi que leur traitement, sont enregistrés par le responsable de la chaîne de contrôle dans le tableau ci-dessous </w:t>
      </w:r>
      <w:r>
        <w:t xml:space="preserve">et conservés au moins 5 ans. </w:t>
      </w:r>
    </w:p>
    <w:p w14:paraId="300BD1C5" w14:textId="4E5BC586" w:rsidR="00B37E7E" w:rsidRDefault="00B37E7E" w:rsidP="00B37E7E">
      <w:pPr>
        <w:rPr>
          <w:rFonts w:cstheme="minorHAnsi"/>
        </w:rPr>
      </w:pPr>
    </w:p>
    <w:p w14:paraId="31B57C00" w14:textId="77777777" w:rsidR="004A5622" w:rsidRPr="00B37E7E" w:rsidRDefault="004A5622" w:rsidP="00B37E7E">
      <w:pPr>
        <w:rPr>
          <w:rFonts w:cstheme="minorHAnsi"/>
        </w:rPr>
      </w:pPr>
    </w:p>
    <w:tbl>
      <w:tblPr>
        <w:tblStyle w:val="Grilledutableau"/>
        <w:tblW w:w="9067" w:type="dxa"/>
        <w:tblLook w:val="04A0" w:firstRow="1" w:lastRow="0" w:firstColumn="1" w:lastColumn="0" w:noHBand="0" w:noVBand="1"/>
      </w:tblPr>
      <w:tblGrid>
        <w:gridCol w:w="988"/>
        <w:gridCol w:w="1275"/>
        <w:gridCol w:w="2268"/>
        <w:gridCol w:w="1276"/>
        <w:gridCol w:w="2268"/>
        <w:gridCol w:w="992"/>
      </w:tblGrid>
      <w:tr w:rsidR="00B37E7E" w:rsidRPr="00B37E7E" w14:paraId="67533988" w14:textId="77777777" w:rsidTr="00487923">
        <w:tc>
          <w:tcPr>
            <w:tcW w:w="988" w:type="dxa"/>
            <w:shd w:val="clear" w:color="auto" w:fill="F2F2F2" w:themeFill="background1" w:themeFillShade="F2"/>
            <w:vAlign w:val="center"/>
          </w:tcPr>
          <w:p w14:paraId="507B2EBC"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Date</w:t>
            </w:r>
          </w:p>
        </w:tc>
        <w:tc>
          <w:tcPr>
            <w:tcW w:w="1275" w:type="dxa"/>
            <w:shd w:val="clear" w:color="auto" w:fill="F2F2F2" w:themeFill="background1" w:themeFillShade="F2"/>
            <w:vAlign w:val="center"/>
          </w:tcPr>
          <w:p w14:paraId="20BCB6AB"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Réclamant</w:t>
            </w:r>
          </w:p>
        </w:tc>
        <w:tc>
          <w:tcPr>
            <w:tcW w:w="2268" w:type="dxa"/>
            <w:shd w:val="clear" w:color="auto" w:fill="F2F2F2" w:themeFill="background1" w:themeFillShade="F2"/>
            <w:vAlign w:val="center"/>
          </w:tcPr>
          <w:p w14:paraId="02B885D5"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Objet Réclamation ou Non-conformité</w:t>
            </w:r>
          </w:p>
        </w:tc>
        <w:tc>
          <w:tcPr>
            <w:tcW w:w="1276" w:type="dxa"/>
            <w:shd w:val="clear" w:color="auto" w:fill="F2F2F2" w:themeFill="background1" w:themeFillShade="F2"/>
            <w:vAlign w:val="center"/>
          </w:tcPr>
          <w:p w14:paraId="7BF2E955"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Personne concernée</w:t>
            </w:r>
          </w:p>
        </w:tc>
        <w:tc>
          <w:tcPr>
            <w:tcW w:w="2268" w:type="dxa"/>
            <w:shd w:val="clear" w:color="auto" w:fill="F2F2F2" w:themeFill="background1" w:themeFillShade="F2"/>
            <w:vAlign w:val="center"/>
          </w:tcPr>
          <w:p w14:paraId="30EE617C"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Action Corrective</w:t>
            </w:r>
          </w:p>
        </w:tc>
        <w:tc>
          <w:tcPr>
            <w:tcW w:w="992" w:type="dxa"/>
            <w:shd w:val="clear" w:color="auto" w:fill="F2F2F2" w:themeFill="background1" w:themeFillShade="F2"/>
            <w:vAlign w:val="center"/>
          </w:tcPr>
          <w:p w14:paraId="441EA957"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Date de clôture</w:t>
            </w:r>
          </w:p>
        </w:tc>
      </w:tr>
      <w:tr w:rsidR="00B37E7E" w:rsidRPr="00B37E7E" w14:paraId="1E47D926" w14:textId="77777777" w:rsidTr="00487923">
        <w:trPr>
          <w:trHeight w:val="717"/>
        </w:trPr>
        <w:tc>
          <w:tcPr>
            <w:tcW w:w="988" w:type="dxa"/>
            <w:vAlign w:val="center"/>
          </w:tcPr>
          <w:p w14:paraId="7ED308D1" w14:textId="77777777" w:rsidR="00B37E7E" w:rsidRPr="00B37E7E" w:rsidRDefault="00B37E7E" w:rsidP="00487923">
            <w:pPr>
              <w:rPr>
                <w:rFonts w:asciiTheme="minorHAnsi" w:hAnsiTheme="minorHAnsi" w:cstheme="minorHAnsi"/>
                <w:sz w:val="22"/>
              </w:rPr>
            </w:pPr>
          </w:p>
        </w:tc>
        <w:tc>
          <w:tcPr>
            <w:tcW w:w="1275" w:type="dxa"/>
            <w:vAlign w:val="center"/>
          </w:tcPr>
          <w:p w14:paraId="01064825" w14:textId="77777777" w:rsidR="00B37E7E" w:rsidRPr="00B37E7E" w:rsidRDefault="00B37E7E" w:rsidP="00487923">
            <w:pPr>
              <w:rPr>
                <w:rFonts w:asciiTheme="minorHAnsi" w:hAnsiTheme="minorHAnsi" w:cstheme="minorHAnsi"/>
                <w:sz w:val="22"/>
              </w:rPr>
            </w:pPr>
          </w:p>
        </w:tc>
        <w:tc>
          <w:tcPr>
            <w:tcW w:w="2268" w:type="dxa"/>
            <w:vAlign w:val="center"/>
          </w:tcPr>
          <w:p w14:paraId="690A5DA0" w14:textId="77777777" w:rsidR="00B37E7E" w:rsidRPr="00B37E7E" w:rsidRDefault="00B37E7E" w:rsidP="00487923">
            <w:pPr>
              <w:rPr>
                <w:rFonts w:asciiTheme="minorHAnsi" w:hAnsiTheme="minorHAnsi" w:cstheme="minorHAnsi"/>
                <w:sz w:val="22"/>
              </w:rPr>
            </w:pPr>
          </w:p>
        </w:tc>
        <w:tc>
          <w:tcPr>
            <w:tcW w:w="1276" w:type="dxa"/>
            <w:vAlign w:val="center"/>
          </w:tcPr>
          <w:p w14:paraId="4DB6A714" w14:textId="77777777" w:rsidR="00B37E7E" w:rsidRPr="00B37E7E" w:rsidRDefault="00B37E7E" w:rsidP="00487923">
            <w:pPr>
              <w:rPr>
                <w:rFonts w:asciiTheme="minorHAnsi" w:hAnsiTheme="minorHAnsi" w:cstheme="minorHAnsi"/>
                <w:sz w:val="22"/>
              </w:rPr>
            </w:pPr>
          </w:p>
        </w:tc>
        <w:tc>
          <w:tcPr>
            <w:tcW w:w="2268" w:type="dxa"/>
            <w:vAlign w:val="center"/>
          </w:tcPr>
          <w:p w14:paraId="73349B68" w14:textId="77777777" w:rsidR="00B37E7E" w:rsidRPr="00B37E7E" w:rsidRDefault="00B37E7E" w:rsidP="00487923">
            <w:pPr>
              <w:rPr>
                <w:rFonts w:asciiTheme="minorHAnsi" w:hAnsiTheme="minorHAnsi" w:cstheme="minorHAnsi"/>
                <w:sz w:val="22"/>
              </w:rPr>
            </w:pPr>
          </w:p>
        </w:tc>
        <w:tc>
          <w:tcPr>
            <w:tcW w:w="992" w:type="dxa"/>
            <w:vAlign w:val="center"/>
          </w:tcPr>
          <w:p w14:paraId="443AC943" w14:textId="77777777" w:rsidR="00B37E7E" w:rsidRPr="00B37E7E" w:rsidRDefault="00B37E7E" w:rsidP="00487923">
            <w:pPr>
              <w:rPr>
                <w:rFonts w:asciiTheme="minorHAnsi" w:hAnsiTheme="minorHAnsi" w:cstheme="minorHAnsi"/>
                <w:sz w:val="22"/>
              </w:rPr>
            </w:pPr>
          </w:p>
        </w:tc>
      </w:tr>
      <w:tr w:rsidR="00B37E7E" w:rsidRPr="00B37E7E" w14:paraId="3CB0F2A3" w14:textId="77777777" w:rsidTr="00487923">
        <w:trPr>
          <w:trHeight w:val="717"/>
        </w:trPr>
        <w:tc>
          <w:tcPr>
            <w:tcW w:w="988" w:type="dxa"/>
            <w:vAlign w:val="center"/>
          </w:tcPr>
          <w:p w14:paraId="4562370F" w14:textId="77777777" w:rsidR="00B37E7E" w:rsidRPr="00B37E7E" w:rsidRDefault="00B37E7E" w:rsidP="00487923">
            <w:pPr>
              <w:rPr>
                <w:rFonts w:asciiTheme="minorHAnsi" w:hAnsiTheme="minorHAnsi" w:cstheme="minorHAnsi"/>
                <w:sz w:val="22"/>
              </w:rPr>
            </w:pPr>
          </w:p>
        </w:tc>
        <w:tc>
          <w:tcPr>
            <w:tcW w:w="1275" w:type="dxa"/>
            <w:vAlign w:val="center"/>
          </w:tcPr>
          <w:p w14:paraId="63E71363" w14:textId="77777777" w:rsidR="00B37E7E" w:rsidRPr="00B37E7E" w:rsidRDefault="00B37E7E" w:rsidP="00487923">
            <w:pPr>
              <w:rPr>
                <w:rFonts w:asciiTheme="minorHAnsi" w:hAnsiTheme="minorHAnsi" w:cstheme="minorHAnsi"/>
                <w:sz w:val="22"/>
              </w:rPr>
            </w:pPr>
          </w:p>
        </w:tc>
        <w:tc>
          <w:tcPr>
            <w:tcW w:w="2268" w:type="dxa"/>
            <w:vAlign w:val="center"/>
          </w:tcPr>
          <w:p w14:paraId="32DFAE1C" w14:textId="77777777" w:rsidR="00B37E7E" w:rsidRPr="00B37E7E" w:rsidRDefault="00B37E7E" w:rsidP="00487923">
            <w:pPr>
              <w:rPr>
                <w:rFonts w:asciiTheme="minorHAnsi" w:hAnsiTheme="minorHAnsi" w:cstheme="minorHAnsi"/>
                <w:sz w:val="22"/>
              </w:rPr>
            </w:pPr>
          </w:p>
        </w:tc>
        <w:tc>
          <w:tcPr>
            <w:tcW w:w="1276" w:type="dxa"/>
            <w:vAlign w:val="center"/>
          </w:tcPr>
          <w:p w14:paraId="4A27264A" w14:textId="77777777" w:rsidR="00B37E7E" w:rsidRPr="00B37E7E" w:rsidRDefault="00B37E7E" w:rsidP="00487923">
            <w:pPr>
              <w:rPr>
                <w:rFonts w:asciiTheme="minorHAnsi" w:hAnsiTheme="minorHAnsi" w:cstheme="minorHAnsi"/>
                <w:sz w:val="22"/>
              </w:rPr>
            </w:pPr>
          </w:p>
        </w:tc>
        <w:tc>
          <w:tcPr>
            <w:tcW w:w="2268" w:type="dxa"/>
            <w:vAlign w:val="center"/>
          </w:tcPr>
          <w:p w14:paraId="5AF4AE9C" w14:textId="77777777" w:rsidR="00B37E7E" w:rsidRPr="00B37E7E" w:rsidRDefault="00B37E7E" w:rsidP="00487923">
            <w:pPr>
              <w:rPr>
                <w:rFonts w:asciiTheme="minorHAnsi" w:hAnsiTheme="minorHAnsi" w:cstheme="minorHAnsi"/>
                <w:sz w:val="22"/>
              </w:rPr>
            </w:pPr>
          </w:p>
        </w:tc>
        <w:tc>
          <w:tcPr>
            <w:tcW w:w="992" w:type="dxa"/>
            <w:vAlign w:val="center"/>
          </w:tcPr>
          <w:p w14:paraId="77DB8CAE" w14:textId="77777777" w:rsidR="00B37E7E" w:rsidRPr="00B37E7E" w:rsidRDefault="00B37E7E" w:rsidP="00487923">
            <w:pPr>
              <w:rPr>
                <w:rFonts w:asciiTheme="minorHAnsi" w:hAnsiTheme="minorHAnsi" w:cstheme="minorHAnsi"/>
                <w:sz w:val="22"/>
              </w:rPr>
            </w:pPr>
          </w:p>
        </w:tc>
      </w:tr>
      <w:tr w:rsidR="004A5622" w:rsidRPr="004A5622" w14:paraId="238FBBA1" w14:textId="77777777" w:rsidTr="00487923">
        <w:trPr>
          <w:trHeight w:val="717"/>
        </w:trPr>
        <w:tc>
          <w:tcPr>
            <w:tcW w:w="988" w:type="dxa"/>
            <w:vAlign w:val="center"/>
          </w:tcPr>
          <w:p w14:paraId="7F27D291" w14:textId="77777777" w:rsidR="004A5622" w:rsidRPr="004A5622" w:rsidRDefault="004A5622" w:rsidP="00487923">
            <w:pPr>
              <w:rPr>
                <w:rFonts w:asciiTheme="minorHAnsi" w:hAnsiTheme="minorHAnsi" w:cstheme="minorHAnsi"/>
                <w:sz w:val="22"/>
                <w:szCs w:val="22"/>
              </w:rPr>
            </w:pPr>
          </w:p>
        </w:tc>
        <w:tc>
          <w:tcPr>
            <w:tcW w:w="1275" w:type="dxa"/>
            <w:vAlign w:val="center"/>
          </w:tcPr>
          <w:p w14:paraId="35C5F1B3" w14:textId="77777777" w:rsidR="004A5622" w:rsidRPr="004A5622" w:rsidRDefault="004A5622" w:rsidP="00487923">
            <w:pPr>
              <w:rPr>
                <w:rFonts w:asciiTheme="minorHAnsi" w:hAnsiTheme="minorHAnsi" w:cstheme="minorHAnsi"/>
                <w:sz w:val="22"/>
                <w:szCs w:val="22"/>
              </w:rPr>
            </w:pPr>
          </w:p>
        </w:tc>
        <w:tc>
          <w:tcPr>
            <w:tcW w:w="2268" w:type="dxa"/>
            <w:vAlign w:val="center"/>
          </w:tcPr>
          <w:p w14:paraId="05D61E99" w14:textId="77777777" w:rsidR="004A5622" w:rsidRPr="004A5622" w:rsidRDefault="004A5622" w:rsidP="00487923">
            <w:pPr>
              <w:rPr>
                <w:rFonts w:asciiTheme="minorHAnsi" w:hAnsiTheme="minorHAnsi" w:cstheme="minorHAnsi"/>
                <w:sz w:val="22"/>
                <w:szCs w:val="22"/>
              </w:rPr>
            </w:pPr>
          </w:p>
        </w:tc>
        <w:tc>
          <w:tcPr>
            <w:tcW w:w="1276" w:type="dxa"/>
            <w:vAlign w:val="center"/>
          </w:tcPr>
          <w:p w14:paraId="02607A66" w14:textId="77777777" w:rsidR="004A5622" w:rsidRPr="004A5622" w:rsidRDefault="004A5622" w:rsidP="00487923">
            <w:pPr>
              <w:rPr>
                <w:rFonts w:asciiTheme="minorHAnsi" w:hAnsiTheme="minorHAnsi" w:cstheme="minorHAnsi"/>
                <w:sz w:val="22"/>
                <w:szCs w:val="22"/>
              </w:rPr>
            </w:pPr>
          </w:p>
        </w:tc>
        <w:tc>
          <w:tcPr>
            <w:tcW w:w="2268" w:type="dxa"/>
            <w:vAlign w:val="center"/>
          </w:tcPr>
          <w:p w14:paraId="4A4451FA" w14:textId="77777777" w:rsidR="004A5622" w:rsidRPr="004A5622" w:rsidRDefault="004A5622" w:rsidP="00487923">
            <w:pPr>
              <w:rPr>
                <w:rFonts w:asciiTheme="minorHAnsi" w:hAnsiTheme="minorHAnsi" w:cstheme="minorHAnsi"/>
                <w:sz w:val="22"/>
                <w:szCs w:val="22"/>
              </w:rPr>
            </w:pPr>
          </w:p>
        </w:tc>
        <w:tc>
          <w:tcPr>
            <w:tcW w:w="992" w:type="dxa"/>
            <w:vAlign w:val="center"/>
          </w:tcPr>
          <w:p w14:paraId="3A09C322" w14:textId="77777777" w:rsidR="004A5622" w:rsidRPr="004A5622" w:rsidRDefault="004A5622" w:rsidP="00487923">
            <w:pPr>
              <w:rPr>
                <w:rFonts w:asciiTheme="minorHAnsi" w:hAnsiTheme="minorHAnsi" w:cstheme="minorHAnsi"/>
                <w:sz w:val="22"/>
                <w:szCs w:val="22"/>
              </w:rPr>
            </w:pPr>
          </w:p>
        </w:tc>
      </w:tr>
      <w:tr w:rsidR="004A5622" w:rsidRPr="004A5622" w14:paraId="78E31FAE" w14:textId="77777777" w:rsidTr="00487923">
        <w:trPr>
          <w:trHeight w:val="717"/>
        </w:trPr>
        <w:tc>
          <w:tcPr>
            <w:tcW w:w="988" w:type="dxa"/>
            <w:vAlign w:val="center"/>
          </w:tcPr>
          <w:p w14:paraId="41AD86C7" w14:textId="77777777" w:rsidR="004A5622" w:rsidRPr="004A5622" w:rsidRDefault="004A5622" w:rsidP="00487923">
            <w:pPr>
              <w:rPr>
                <w:rFonts w:asciiTheme="minorHAnsi" w:hAnsiTheme="minorHAnsi" w:cstheme="minorHAnsi"/>
                <w:sz w:val="22"/>
                <w:szCs w:val="22"/>
              </w:rPr>
            </w:pPr>
          </w:p>
        </w:tc>
        <w:tc>
          <w:tcPr>
            <w:tcW w:w="1275" w:type="dxa"/>
            <w:vAlign w:val="center"/>
          </w:tcPr>
          <w:p w14:paraId="39185915" w14:textId="77777777" w:rsidR="004A5622" w:rsidRPr="004A5622" w:rsidRDefault="004A5622" w:rsidP="00487923">
            <w:pPr>
              <w:rPr>
                <w:rFonts w:asciiTheme="minorHAnsi" w:hAnsiTheme="minorHAnsi" w:cstheme="minorHAnsi"/>
                <w:sz w:val="22"/>
                <w:szCs w:val="22"/>
              </w:rPr>
            </w:pPr>
          </w:p>
        </w:tc>
        <w:tc>
          <w:tcPr>
            <w:tcW w:w="2268" w:type="dxa"/>
            <w:vAlign w:val="center"/>
          </w:tcPr>
          <w:p w14:paraId="761E5DD5" w14:textId="77777777" w:rsidR="004A5622" w:rsidRPr="004A5622" w:rsidRDefault="004A5622" w:rsidP="00487923">
            <w:pPr>
              <w:rPr>
                <w:rFonts w:asciiTheme="minorHAnsi" w:hAnsiTheme="minorHAnsi" w:cstheme="minorHAnsi"/>
                <w:sz w:val="22"/>
                <w:szCs w:val="22"/>
              </w:rPr>
            </w:pPr>
          </w:p>
        </w:tc>
        <w:tc>
          <w:tcPr>
            <w:tcW w:w="1276" w:type="dxa"/>
            <w:vAlign w:val="center"/>
          </w:tcPr>
          <w:p w14:paraId="0602A11B" w14:textId="77777777" w:rsidR="004A5622" w:rsidRPr="004A5622" w:rsidRDefault="004A5622" w:rsidP="00487923">
            <w:pPr>
              <w:rPr>
                <w:rFonts w:asciiTheme="minorHAnsi" w:hAnsiTheme="minorHAnsi" w:cstheme="minorHAnsi"/>
                <w:sz w:val="22"/>
                <w:szCs w:val="22"/>
              </w:rPr>
            </w:pPr>
          </w:p>
        </w:tc>
        <w:tc>
          <w:tcPr>
            <w:tcW w:w="2268" w:type="dxa"/>
            <w:vAlign w:val="center"/>
          </w:tcPr>
          <w:p w14:paraId="2DEB2B80" w14:textId="77777777" w:rsidR="004A5622" w:rsidRPr="004A5622" w:rsidRDefault="004A5622" w:rsidP="00487923">
            <w:pPr>
              <w:rPr>
                <w:rFonts w:asciiTheme="minorHAnsi" w:hAnsiTheme="minorHAnsi" w:cstheme="minorHAnsi"/>
                <w:sz w:val="22"/>
                <w:szCs w:val="22"/>
              </w:rPr>
            </w:pPr>
          </w:p>
        </w:tc>
        <w:tc>
          <w:tcPr>
            <w:tcW w:w="992" w:type="dxa"/>
            <w:vAlign w:val="center"/>
          </w:tcPr>
          <w:p w14:paraId="31F0AB29" w14:textId="77777777" w:rsidR="004A5622" w:rsidRPr="004A5622" w:rsidRDefault="004A5622" w:rsidP="00487923">
            <w:pPr>
              <w:rPr>
                <w:rFonts w:asciiTheme="minorHAnsi" w:hAnsiTheme="minorHAnsi" w:cstheme="minorHAnsi"/>
                <w:sz w:val="22"/>
                <w:szCs w:val="22"/>
              </w:rPr>
            </w:pPr>
          </w:p>
        </w:tc>
      </w:tr>
      <w:tr w:rsidR="00B37E7E" w:rsidRPr="00B37E7E" w14:paraId="18EF95A0" w14:textId="77777777" w:rsidTr="00487923">
        <w:trPr>
          <w:trHeight w:val="717"/>
        </w:trPr>
        <w:tc>
          <w:tcPr>
            <w:tcW w:w="988" w:type="dxa"/>
            <w:vAlign w:val="center"/>
          </w:tcPr>
          <w:p w14:paraId="6B5921C4" w14:textId="77777777" w:rsidR="00B37E7E" w:rsidRPr="00B37E7E" w:rsidRDefault="00B37E7E" w:rsidP="00487923">
            <w:pPr>
              <w:rPr>
                <w:rFonts w:asciiTheme="minorHAnsi" w:hAnsiTheme="minorHAnsi" w:cstheme="minorHAnsi"/>
                <w:sz w:val="22"/>
              </w:rPr>
            </w:pPr>
          </w:p>
        </w:tc>
        <w:tc>
          <w:tcPr>
            <w:tcW w:w="1275" w:type="dxa"/>
            <w:vAlign w:val="center"/>
          </w:tcPr>
          <w:p w14:paraId="55715224" w14:textId="77777777" w:rsidR="00B37E7E" w:rsidRPr="00B37E7E" w:rsidRDefault="00B37E7E" w:rsidP="00487923">
            <w:pPr>
              <w:rPr>
                <w:rFonts w:asciiTheme="minorHAnsi" w:hAnsiTheme="minorHAnsi" w:cstheme="minorHAnsi"/>
                <w:sz w:val="22"/>
              </w:rPr>
            </w:pPr>
          </w:p>
        </w:tc>
        <w:tc>
          <w:tcPr>
            <w:tcW w:w="2268" w:type="dxa"/>
            <w:vAlign w:val="center"/>
          </w:tcPr>
          <w:p w14:paraId="77690551" w14:textId="77777777" w:rsidR="00B37E7E" w:rsidRPr="00B37E7E" w:rsidRDefault="00B37E7E" w:rsidP="00487923">
            <w:pPr>
              <w:rPr>
                <w:rFonts w:asciiTheme="minorHAnsi" w:hAnsiTheme="minorHAnsi" w:cstheme="minorHAnsi"/>
                <w:sz w:val="22"/>
              </w:rPr>
            </w:pPr>
          </w:p>
        </w:tc>
        <w:tc>
          <w:tcPr>
            <w:tcW w:w="1276" w:type="dxa"/>
            <w:vAlign w:val="center"/>
          </w:tcPr>
          <w:p w14:paraId="12FDF741" w14:textId="77777777" w:rsidR="00B37E7E" w:rsidRPr="00B37E7E" w:rsidRDefault="00B37E7E" w:rsidP="00487923">
            <w:pPr>
              <w:rPr>
                <w:rFonts w:asciiTheme="minorHAnsi" w:hAnsiTheme="minorHAnsi" w:cstheme="minorHAnsi"/>
                <w:sz w:val="22"/>
              </w:rPr>
            </w:pPr>
          </w:p>
        </w:tc>
        <w:tc>
          <w:tcPr>
            <w:tcW w:w="2268" w:type="dxa"/>
            <w:vAlign w:val="center"/>
          </w:tcPr>
          <w:p w14:paraId="340331C9" w14:textId="77777777" w:rsidR="00B37E7E" w:rsidRPr="00B37E7E" w:rsidRDefault="00B37E7E" w:rsidP="00487923">
            <w:pPr>
              <w:rPr>
                <w:rFonts w:asciiTheme="minorHAnsi" w:hAnsiTheme="minorHAnsi" w:cstheme="minorHAnsi"/>
                <w:sz w:val="22"/>
              </w:rPr>
            </w:pPr>
          </w:p>
        </w:tc>
        <w:tc>
          <w:tcPr>
            <w:tcW w:w="992" w:type="dxa"/>
            <w:vAlign w:val="center"/>
          </w:tcPr>
          <w:p w14:paraId="7999B632" w14:textId="77777777" w:rsidR="00B37E7E" w:rsidRPr="00B37E7E" w:rsidRDefault="00B37E7E" w:rsidP="00487923">
            <w:pPr>
              <w:rPr>
                <w:rFonts w:asciiTheme="minorHAnsi" w:hAnsiTheme="minorHAnsi" w:cstheme="minorHAnsi"/>
                <w:sz w:val="22"/>
              </w:rPr>
            </w:pPr>
          </w:p>
        </w:tc>
      </w:tr>
      <w:tr w:rsidR="00B37E7E" w:rsidRPr="00B37E7E" w14:paraId="2B6AF832" w14:textId="77777777" w:rsidTr="00487923">
        <w:trPr>
          <w:trHeight w:val="717"/>
        </w:trPr>
        <w:tc>
          <w:tcPr>
            <w:tcW w:w="988" w:type="dxa"/>
            <w:vAlign w:val="center"/>
          </w:tcPr>
          <w:p w14:paraId="3A4BDF89" w14:textId="77777777" w:rsidR="00B37E7E" w:rsidRPr="00B37E7E" w:rsidRDefault="00B37E7E" w:rsidP="00487923">
            <w:pPr>
              <w:rPr>
                <w:rFonts w:asciiTheme="minorHAnsi" w:hAnsiTheme="minorHAnsi" w:cstheme="minorHAnsi"/>
                <w:sz w:val="22"/>
              </w:rPr>
            </w:pPr>
          </w:p>
        </w:tc>
        <w:tc>
          <w:tcPr>
            <w:tcW w:w="1275" w:type="dxa"/>
            <w:vAlign w:val="center"/>
          </w:tcPr>
          <w:p w14:paraId="0BCB5E65" w14:textId="77777777" w:rsidR="00B37E7E" w:rsidRPr="00B37E7E" w:rsidRDefault="00B37E7E" w:rsidP="00487923">
            <w:pPr>
              <w:rPr>
                <w:rFonts w:asciiTheme="minorHAnsi" w:hAnsiTheme="minorHAnsi" w:cstheme="minorHAnsi"/>
                <w:sz w:val="22"/>
              </w:rPr>
            </w:pPr>
          </w:p>
        </w:tc>
        <w:tc>
          <w:tcPr>
            <w:tcW w:w="2268" w:type="dxa"/>
            <w:vAlign w:val="center"/>
          </w:tcPr>
          <w:p w14:paraId="13F0F115" w14:textId="77777777" w:rsidR="00B37E7E" w:rsidRPr="00B37E7E" w:rsidRDefault="00B37E7E" w:rsidP="00487923">
            <w:pPr>
              <w:rPr>
                <w:rFonts w:asciiTheme="minorHAnsi" w:hAnsiTheme="minorHAnsi" w:cstheme="minorHAnsi"/>
                <w:sz w:val="22"/>
              </w:rPr>
            </w:pPr>
          </w:p>
        </w:tc>
        <w:tc>
          <w:tcPr>
            <w:tcW w:w="1276" w:type="dxa"/>
            <w:vAlign w:val="center"/>
          </w:tcPr>
          <w:p w14:paraId="1D5D6270" w14:textId="77777777" w:rsidR="00B37E7E" w:rsidRPr="00B37E7E" w:rsidRDefault="00B37E7E" w:rsidP="00487923">
            <w:pPr>
              <w:rPr>
                <w:rFonts w:asciiTheme="minorHAnsi" w:hAnsiTheme="minorHAnsi" w:cstheme="minorHAnsi"/>
                <w:sz w:val="22"/>
              </w:rPr>
            </w:pPr>
          </w:p>
        </w:tc>
        <w:tc>
          <w:tcPr>
            <w:tcW w:w="2268" w:type="dxa"/>
            <w:vAlign w:val="center"/>
          </w:tcPr>
          <w:p w14:paraId="229611D2" w14:textId="77777777" w:rsidR="00B37E7E" w:rsidRPr="00B37E7E" w:rsidRDefault="00B37E7E" w:rsidP="00487923">
            <w:pPr>
              <w:rPr>
                <w:rFonts w:asciiTheme="minorHAnsi" w:hAnsiTheme="minorHAnsi" w:cstheme="minorHAnsi"/>
                <w:sz w:val="22"/>
              </w:rPr>
            </w:pPr>
          </w:p>
        </w:tc>
        <w:tc>
          <w:tcPr>
            <w:tcW w:w="992" w:type="dxa"/>
            <w:vAlign w:val="center"/>
          </w:tcPr>
          <w:p w14:paraId="7236626E" w14:textId="77777777" w:rsidR="00B37E7E" w:rsidRPr="00B37E7E" w:rsidRDefault="00B37E7E" w:rsidP="00487923">
            <w:pPr>
              <w:rPr>
                <w:rFonts w:asciiTheme="minorHAnsi" w:hAnsiTheme="minorHAnsi" w:cstheme="minorHAnsi"/>
                <w:sz w:val="22"/>
              </w:rPr>
            </w:pPr>
          </w:p>
        </w:tc>
      </w:tr>
    </w:tbl>
    <w:p w14:paraId="678A8040" w14:textId="77777777" w:rsidR="00B37E7E" w:rsidRDefault="00B37E7E">
      <w:pPr>
        <w:spacing w:after="160" w:line="259" w:lineRule="auto"/>
        <w:jc w:val="left"/>
      </w:pPr>
      <w:r>
        <w:br w:type="page"/>
      </w:r>
    </w:p>
    <w:p w14:paraId="120FCF48" w14:textId="77777777" w:rsidR="00134E2B" w:rsidRDefault="00134E2B" w:rsidP="00A6652D"/>
    <w:p w14:paraId="038FBEF3" w14:textId="61256674" w:rsidR="00134E2B" w:rsidRDefault="00134E2B" w:rsidP="00B37E7E">
      <w:pPr>
        <w:pStyle w:val="Titre1"/>
      </w:pPr>
      <w:r>
        <w:t>Archivage</w:t>
      </w:r>
    </w:p>
    <w:p w14:paraId="3C9D0FD3" w14:textId="77777777" w:rsidR="00134E2B" w:rsidRDefault="00134E2B" w:rsidP="00A6652D"/>
    <w:p w14:paraId="7074D72F" w14:textId="383104E9" w:rsidR="00134E2B" w:rsidRDefault="00134E2B" w:rsidP="00A6652D">
      <w:r>
        <w:t xml:space="preserve">Pour assurer l'historique du suivi </w:t>
      </w:r>
      <w:r w:rsidR="00FA5DC3">
        <w:t>BOIS DE FRANCE</w:t>
      </w:r>
      <w:r>
        <w:t xml:space="preserve">, l'entreprise archive tous les documents relatifs à sa mise en œuvre. </w:t>
      </w:r>
    </w:p>
    <w:p w14:paraId="4D70157E" w14:textId="77777777" w:rsidR="00134E2B" w:rsidRDefault="00134E2B" w:rsidP="00A6652D"/>
    <w:p w14:paraId="5FF56082" w14:textId="1C1CDE1C" w:rsidR="00134E2B" w:rsidRDefault="00134E2B" w:rsidP="00A6652D">
      <w:r>
        <w:t xml:space="preserve">Pour cela, elle conserve les documents suivants </w:t>
      </w:r>
      <w:r w:rsidRPr="00B37E7E">
        <w:rPr>
          <w:b/>
          <w:bCs/>
          <w:color w:val="E42125"/>
        </w:rPr>
        <w:t>pendant une durée minimale de cinq ans</w:t>
      </w:r>
      <w:r w:rsidR="00B37E7E">
        <w:t> :</w:t>
      </w:r>
    </w:p>
    <w:p w14:paraId="51E2DA57" w14:textId="77777777" w:rsidR="00B37E7E" w:rsidRDefault="00B37E7E" w:rsidP="00B37E7E">
      <w:pPr>
        <w:rPr>
          <w:rFonts w:cstheme="minorHAnsi"/>
        </w:rPr>
      </w:pPr>
    </w:p>
    <w:tbl>
      <w:tblPr>
        <w:tblStyle w:val="Grilledutableau"/>
        <w:tblW w:w="0" w:type="auto"/>
        <w:tblLook w:val="04A0" w:firstRow="1" w:lastRow="0" w:firstColumn="1" w:lastColumn="0" w:noHBand="0" w:noVBand="1"/>
      </w:tblPr>
      <w:tblGrid>
        <w:gridCol w:w="5382"/>
        <w:gridCol w:w="3678"/>
      </w:tblGrid>
      <w:tr w:rsidR="00B37E7E" w:rsidRPr="00B37E7E" w14:paraId="1C37FACA" w14:textId="77777777" w:rsidTr="00487923">
        <w:trPr>
          <w:trHeight w:val="467"/>
        </w:trPr>
        <w:tc>
          <w:tcPr>
            <w:tcW w:w="5382" w:type="dxa"/>
            <w:shd w:val="clear" w:color="auto" w:fill="F2F2F2" w:themeFill="background1" w:themeFillShade="F2"/>
            <w:vAlign w:val="center"/>
          </w:tcPr>
          <w:p w14:paraId="06DF0F01" w14:textId="77777777" w:rsidR="00B37E7E" w:rsidRPr="00B37E7E" w:rsidRDefault="00B37E7E" w:rsidP="00487923">
            <w:pPr>
              <w:jc w:val="center"/>
              <w:rPr>
                <w:rFonts w:asciiTheme="minorHAnsi" w:hAnsiTheme="minorHAnsi" w:cstheme="minorHAnsi"/>
                <w:b/>
                <w:bCs/>
              </w:rPr>
            </w:pPr>
            <w:r w:rsidRPr="00B37E7E">
              <w:rPr>
                <w:rFonts w:asciiTheme="minorHAnsi" w:hAnsiTheme="minorHAnsi" w:cstheme="minorHAnsi"/>
                <w:b/>
                <w:bCs/>
              </w:rPr>
              <w:t>Documents</w:t>
            </w:r>
          </w:p>
        </w:tc>
        <w:tc>
          <w:tcPr>
            <w:tcW w:w="3678" w:type="dxa"/>
            <w:shd w:val="clear" w:color="auto" w:fill="F2F2F2" w:themeFill="background1" w:themeFillShade="F2"/>
            <w:vAlign w:val="center"/>
          </w:tcPr>
          <w:p w14:paraId="364F5335" w14:textId="77777777" w:rsidR="00B37E7E" w:rsidRPr="00B37E7E" w:rsidRDefault="00B37E7E" w:rsidP="00487923">
            <w:pPr>
              <w:jc w:val="center"/>
              <w:rPr>
                <w:rFonts w:asciiTheme="minorHAnsi" w:hAnsiTheme="minorHAnsi" w:cstheme="minorHAnsi"/>
                <w:b/>
                <w:bCs/>
              </w:rPr>
            </w:pPr>
            <w:r w:rsidRPr="00B37E7E">
              <w:rPr>
                <w:rFonts w:asciiTheme="minorHAnsi" w:hAnsiTheme="minorHAnsi" w:cstheme="minorHAnsi"/>
                <w:b/>
                <w:bCs/>
              </w:rPr>
              <w:t>Lieu d’archivage</w:t>
            </w:r>
          </w:p>
        </w:tc>
      </w:tr>
      <w:tr w:rsidR="00B37E7E" w:rsidRPr="00B37E7E" w14:paraId="40C40D97" w14:textId="77777777" w:rsidTr="00487923">
        <w:tc>
          <w:tcPr>
            <w:tcW w:w="5382" w:type="dxa"/>
          </w:tcPr>
          <w:p w14:paraId="2A9CC564" w14:textId="5E6BEE6C" w:rsidR="00B37E7E" w:rsidRPr="00B37E7E" w:rsidRDefault="00B37E7E" w:rsidP="00B37E7E">
            <w:pPr>
              <w:jc w:val="left"/>
              <w:rPr>
                <w:rFonts w:asciiTheme="minorHAnsi" w:hAnsiTheme="minorHAnsi" w:cstheme="minorHAnsi"/>
              </w:rPr>
            </w:pPr>
            <w:r w:rsidRPr="00B37E7E">
              <w:rPr>
                <w:rFonts w:asciiTheme="minorHAnsi" w:hAnsiTheme="minorHAnsi" w:cstheme="minorHAnsi"/>
                <w:sz w:val="22"/>
                <w:szCs w:val="22"/>
              </w:rPr>
              <w:t xml:space="preserve">Procédure de suivi </w:t>
            </w:r>
            <w:r w:rsidR="00FA5DC3">
              <w:rPr>
                <w:rFonts w:asciiTheme="minorHAnsi" w:hAnsiTheme="minorHAnsi" w:cstheme="minorHAnsi"/>
                <w:sz w:val="22"/>
                <w:szCs w:val="22"/>
              </w:rPr>
              <w:t>BOIS DE FRANCE</w:t>
            </w:r>
          </w:p>
        </w:tc>
        <w:tc>
          <w:tcPr>
            <w:tcW w:w="3678" w:type="dxa"/>
          </w:tcPr>
          <w:p w14:paraId="5B4D5508" w14:textId="77777777" w:rsidR="00B37E7E" w:rsidRPr="00B37E7E" w:rsidRDefault="00B37E7E" w:rsidP="00487923">
            <w:pPr>
              <w:rPr>
                <w:rFonts w:asciiTheme="minorHAnsi" w:hAnsiTheme="minorHAnsi" w:cstheme="minorHAnsi"/>
              </w:rPr>
            </w:pPr>
          </w:p>
        </w:tc>
      </w:tr>
      <w:tr w:rsidR="00B37E7E" w:rsidRPr="00B37E7E" w14:paraId="0DDC3E82" w14:textId="77777777" w:rsidTr="00487923">
        <w:tc>
          <w:tcPr>
            <w:tcW w:w="5382" w:type="dxa"/>
          </w:tcPr>
          <w:p w14:paraId="3C4A3318" w14:textId="77777777" w:rsidR="00B37E7E" w:rsidRPr="00225278" w:rsidRDefault="00B37E7E" w:rsidP="00B37E7E">
            <w:pPr>
              <w:jc w:val="left"/>
              <w:rPr>
                <w:rFonts w:asciiTheme="minorHAnsi" w:hAnsiTheme="minorHAnsi" w:cstheme="minorHAnsi"/>
                <w:sz w:val="22"/>
                <w:szCs w:val="22"/>
              </w:rPr>
            </w:pPr>
            <w:r w:rsidRPr="00225278">
              <w:rPr>
                <w:rFonts w:asciiTheme="minorHAnsi" w:hAnsiTheme="minorHAnsi" w:cstheme="minorHAnsi"/>
                <w:sz w:val="22"/>
                <w:szCs w:val="22"/>
              </w:rPr>
              <w:t xml:space="preserve">Documents d’achat et de livraison </w:t>
            </w:r>
            <w:r w:rsidRPr="00225278">
              <w:rPr>
                <w:rFonts w:asciiTheme="minorHAnsi" w:hAnsiTheme="minorHAnsi" w:cstheme="minorHAnsi"/>
                <w:sz w:val="22"/>
                <w:szCs w:val="22"/>
              </w:rPr>
              <w:br/>
              <w:t>(factures et bordereaux de livraison)</w:t>
            </w:r>
          </w:p>
        </w:tc>
        <w:tc>
          <w:tcPr>
            <w:tcW w:w="3678" w:type="dxa"/>
          </w:tcPr>
          <w:p w14:paraId="05970660" w14:textId="77777777" w:rsidR="00B37E7E" w:rsidRPr="00B37E7E" w:rsidRDefault="00B37E7E" w:rsidP="00487923">
            <w:pPr>
              <w:rPr>
                <w:rFonts w:asciiTheme="minorHAnsi" w:hAnsiTheme="minorHAnsi" w:cstheme="minorHAnsi"/>
              </w:rPr>
            </w:pPr>
          </w:p>
        </w:tc>
      </w:tr>
      <w:tr w:rsidR="00B37E7E" w:rsidRPr="00B37E7E" w14:paraId="3DCE718B" w14:textId="77777777" w:rsidTr="00487923">
        <w:tc>
          <w:tcPr>
            <w:tcW w:w="5382" w:type="dxa"/>
          </w:tcPr>
          <w:p w14:paraId="5556CC74" w14:textId="77777777" w:rsidR="00B37E7E" w:rsidRPr="00B37E7E" w:rsidRDefault="00B37E7E" w:rsidP="00B37E7E">
            <w:pPr>
              <w:jc w:val="left"/>
              <w:rPr>
                <w:rFonts w:asciiTheme="minorHAnsi" w:hAnsiTheme="minorHAnsi" w:cstheme="minorHAnsi"/>
              </w:rPr>
            </w:pPr>
            <w:r w:rsidRPr="00B37E7E">
              <w:rPr>
                <w:rFonts w:asciiTheme="minorHAnsi" w:hAnsiTheme="minorHAnsi" w:cstheme="minorHAnsi"/>
                <w:sz w:val="22"/>
                <w:szCs w:val="22"/>
              </w:rPr>
              <w:t xml:space="preserve">Documents de suivi des produits (tableau d'enregistrement et de calcul du pourcentage </w:t>
            </w:r>
            <w:r w:rsidRPr="00B37E7E">
              <w:rPr>
                <w:rFonts w:asciiTheme="minorHAnsi" w:hAnsiTheme="minorHAnsi" w:cstheme="minorHAnsi"/>
              </w:rPr>
              <w:t>moyen</w:t>
            </w:r>
            <w:r w:rsidRPr="00B37E7E">
              <w:rPr>
                <w:rFonts w:asciiTheme="minorHAnsi" w:hAnsiTheme="minorHAnsi" w:cstheme="minorHAnsi"/>
                <w:sz w:val="22"/>
                <w:szCs w:val="22"/>
              </w:rPr>
              <w:t>) ou les sauvegardes d’un logiciel de gestion.</w:t>
            </w:r>
          </w:p>
        </w:tc>
        <w:tc>
          <w:tcPr>
            <w:tcW w:w="3678" w:type="dxa"/>
          </w:tcPr>
          <w:p w14:paraId="7DEE6610" w14:textId="77777777" w:rsidR="00B37E7E" w:rsidRPr="00B37E7E" w:rsidRDefault="00B37E7E" w:rsidP="00487923">
            <w:pPr>
              <w:rPr>
                <w:rFonts w:asciiTheme="minorHAnsi" w:hAnsiTheme="minorHAnsi" w:cstheme="minorHAnsi"/>
              </w:rPr>
            </w:pPr>
          </w:p>
        </w:tc>
      </w:tr>
      <w:tr w:rsidR="00B37E7E" w:rsidRPr="00B37E7E" w14:paraId="14DB1CC5" w14:textId="77777777" w:rsidTr="00487923">
        <w:tc>
          <w:tcPr>
            <w:tcW w:w="5382" w:type="dxa"/>
          </w:tcPr>
          <w:p w14:paraId="33E6B38B" w14:textId="77777777" w:rsidR="00B37E7E" w:rsidRPr="00B37E7E" w:rsidRDefault="00B37E7E" w:rsidP="00B37E7E">
            <w:pPr>
              <w:jc w:val="left"/>
              <w:rPr>
                <w:rFonts w:asciiTheme="minorHAnsi" w:hAnsiTheme="minorHAnsi" w:cstheme="minorHAnsi"/>
                <w:sz w:val="22"/>
                <w:szCs w:val="22"/>
              </w:rPr>
            </w:pPr>
            <w:r w:rsidRPr="00B37E7E">
              <w:rPr>
                <w:rFonts w:asciiTheme="minorHAnsi" w:hAnsiTheme="minorHAnsi" w:cstheme="minorHAnsi"/>
                <w:sz w:val="22"/>
                <w:szCs w:val="22"/>
              </w:rPr>
              <w:t>Accords/contrats de sous-traitance le cas échéant</w:t>
            </w:r>
          </w:p>
        </w:tc>
        <w:tc>
          <w:tcPr>
            <w:tcW w:w="3678" w:type="dxa"/>
          </w:tcPr>
          <w:p w14:paraId="3482B15D" w14:textId="77777777" w:rsidR="00B37E7E" w:rsidRPr="00B37E7E" w:rsidRDefault="00B37E7E" w:rsidP="00487923">
            <w:pPr>
              <w:rPr>
                <w:rFonts w:asciiTheme="minorHAnsi" w:hAnsiTheme="minorHAnsi" w:cstheme="minorHAnsi"/>
              </w:rPr>
            </w:pPr>
          </w:p>
        </w:tc>
      </w:tr>
      <w:tr w:rsidR="00B37E7E" w:rsidRPr="00B37E7E" w14:paraId="1C735D5B" w14:textId="77777777" w:rsidTr="00487923">
        <w:tc>
          <w:tcPr>
            <w:tcW w:w="5382" w:type="dxa"/>
          </w:tcPr>
          <w:p w14:paraId="34EB7F31" w14:textId="77777777" w:rsidR="00B37E7E" w:rsidRPr="00B37E7E" w:rsidRDefault="00B37E7E" w:rsidP="00B37E7E">
            <w:pPr>
              <w:jc w:val="left"/>
              <w:rPr>
                <w:rFonts w:asciiTheme="minorHAnsi" w:hAnsiTheme="minorHAnsi" w:cstheme="minorHAnsi"/>
              </w:rPr>
            </w:pPr>
            <w:r w:rsidRPr="00B37E7E">
              <w:rPr>
                <w:rFonts w:asciiTheme="minorHAnsi" w:hAnsiTheme="minorHAnsi" w:cstheme="minorHAnsi"/>
                <w:sz w:val="22"/>
                <w:szCs w:val="22"/>
              </w:rPr>
              <w:t>Documents de vente (factures)</w:t>
            </w:r>
          </w:p>
        </w:tc>
        <w:tc>
          <w:tcPr>
            <w:tcW w:w="3678" w:type="dxa"/>
          </w:tcPr>
          <w:p w14:paraId="497B5B88" w14:textId="77777777" w:rsidR="00B37E7E" w:rsidRPr="00B37E7E" w:rsidRDefault="00B37E7E" w:rsidP="00487923">
            <w:pPr>
              <w:rPr>
                <w:rFonts w:asciiTheme="minorHAnsi" w:hAnsiTheme="minorHAnsi" w:cstheme="minorHAnsi"/>
              </w:rPr>
            </w:pPr>
          </w:p>
        </w:tc>
      </w:tr>
      <w:tr w:rsidR="00B37E7E" w:rsidRPr="00B37E7E" w14:paraId="655FCA89" w14:textId="77777777" w:rsidTr="00487923">
        <w:tc>
          <w:tcPr>
            <w:tcW w:w="5382" w:type="dxa"/>
          </w:tcPr>
          <w:p w14:paraId="10D12395" w14:textId="77777777" w:rsidR="00B37E7E" w:rsidRPr="00B37E7E" w:rsidRDefault="00B37E7E" w:rsidP="00B37E7E">
            <w:pPr>
              <w:jc w:val="left"/>
              <w:rPr>
                <w:rFonts w:asciiTheme="minorHAnsi" w:hAnsiTheme="minorHAnsi" w:cstheme="minorHAnsi"/>
                <w:sz w:val="22"/>
                <w:szCs w:val="22"/>
              </w:rPr>
            </w:pPr>
            <w:r w:rsidRPr="00B37E7E">
              <w:rPr>
                <w:rFonts w:asciiTheme="minorHAnsi" w:hAnsiTheme="minorHAnsi" w:cstheme="minorHAnsi"/>
                <w:sz w:val="22"/>
                <w:szCs w:val="22"/>
              </w:rPr>
              <w:t>Documents réalisés pour traiter des non-conformités ou réclamations</w:t>
            </w:r>
          </w:p>
        </w:tc>
        <w:tc>
          <w:tcPr>
            <w:tcW w:w="3678" w:type="dxa"/>
          </w:tcPr>
          <w:p w14:paraId="424ED575" w14:textId="77777777" w:rsidR="00B37E7E" w:rsidRPr="00B37E7E" w:rsidRDefault="00B37E7E" w:rsidP="00487923">
            <w:pPr>
              <w:rPr>
                <w:rFonts w:asciiTheme="minorHAnsi" w:hAnsiTheme="minorHAnsi" w:cstheme="minorHAnsi"/>
              </w:rPr>
            </w:pPr>
          </w:p>
        </w:tc>
      </w:tr>
    </w:tbl>
    <w:p w14:paraId="3E6BF4F7" w14:textId="77777777" w:rsidR="00B37E7E" w:rsidRPr="00805F43" w:rsidRDefault="00B37E7E" w:rsidP="00B37E7E">
      <w:pPr>
        <w:rPr>
          <w:rFonts w:cstheme="minorHAnsi"/>
        </w:rPr>
      </w:pPr>
    </w:p>
    <w:p w14:paraId="0E385149" w14:textId="77777777" w:rsidR="00134E2B" w:rsidRDefault="00134E2B" w:rsidP="00A6652D"/>
    <w:p w14:paraId="21931259" w14:textId="77777777" w:rsidR="00134E2B" w:rsidRDefault="00134E2B" w:rsidP="00A6652D"/>
    <w:p w14:paraId="223395FC" w14:textId="77777777" w:rsidR="00134E2B" w:rsidRDefault="00134E2B" w:rsidP="00A6652D"/>
    <w:p w14:paraId="300D9A1F" w14:textId="79F85620" w:rsidR="00134E2B" w:rsidRDefault="00134E2B" w:rsidP="00B37E7E">
      <w:pPr>
        <w:pStyle w:val="Titre"/>
      </w:pPr>
      <w:r>
        <w:t xml:space="preserve">Maîtrise </w:t>
      </w:r>
      <w:r w:rsidRPr="00B37E7E">
        <w:t>et signature</w:t>
      </w:r>
      <w:r>
        <w:t xml:space="preserve"> de la procédure</w:t>
      </w:r>
    </w:p>
    <w:p w14:paraId="14DE6C3C" w14:textId="77777777" w:rsidR="00134E2B" w:rsidRDefault="00134E2B" w:rsidP="00A6652D"/>
    <w:p w14:paraId="33EAEC86" w14:textId="2B8BFDC2" w:rsidR="00134E2B" w:rsidRDefault="00134E2B" w:rsidP="00A6652D">
      <w:r>
        <w:t xml:space="preserve">Cette procédure est validée par la direction et le responsable du suivi </w:t>
      </w:r>
      <w:r w:rsidR="00FA5DC3">
        <w:t>BOIS DE FRANCE</w:t>
      </w:r>
      <w:r>
        <w:t xml:space="preserve">. Elle est disponible pour tout le personnel de l’entreprise, l’organisme certificateur et </w:t>
      </w:r>
      <w:r w:rsidR="00FA5DC3">
        <w:t>le label</w:t>
      </w:r>
      <w:r>
        <w:t xml:space="preserve"> </w:t>
      </w:r>
      <w:r w:rsidR="00FA5DC3">
        <w:t>BOIS DE FRANCE</w:t>
      </w:r>
      <w:r>
        <w:t xml:space="preserve"> auprès de la direction ou du responsable de la chaîne de contrôle.</w:t>
      </w:r>
    </w:p>
    <w:p w14:paraId="5680A965" w14:textId="77777777" w:rsidR="00134E2B" w:rsidRDefault="00134E2B" w:rsidP="00A6652D"/>
    <w:p w14:paraId="20EF63EE" w14:textId="77777777" w:rsidR="00134E2B" w:rsidRDefault="00134E2B" w:rsidP="00A6652D"/>
    <w:p w14:paraId="1AD96BF1" w14:textId="7B069008" w:rsidR="00134E2B" w:rsidRDefault="00134E2B" w:rsidP="00A6652D">
      <w:r w:rsidRPr="00B37E7E">
        <w:rPr>
          <w:b/>
          <w:bCs/>
          <w:color w:val="E42125"/>
        </w:rPr>
        <w:t xml:space="preserve">Par la signature de ce document, la direction s’engage à mettre en œuvre et entretenir les exigences du suivi </w:t>
      </w:r>
      <w:r w:rsidR="00FA5DC3">
        <w:rPr>
          <w:b/>
          <w:bCs/>
          <w:color w:val="E42125"/>
        </w:rPr>
        <w:t>BOIS DE FRANCE</w:t>
      </w:r>
      <w:r w:rsidRPr="00B37E7E">
        <w:rPr>
          <w:b/>
          <w:bCs/>
          <w:color w:val="E42125"/>
        </w:rPr>
        <w:t>, en conformité avec le référentiel en vigueur,</w:t>
      </w:r>
      <w:r>
        <w:t xml:space="preserve"> dans l’entreprise et à en informer toutes les personnes concernées au sein de l’entreprise.</w:t>
      </w:r>
    </w:p>
    <w:p w14:paraId="220EC529" w14:textId="77777777" w:rsidR="00134E2B" w:rsidRDefault="00134E2B" w:rsidP="00A6652D"/>
    <w:p w14:paraId="2BAE69BF" w14:textId="77777777" w:rsidR="00134E2B" w:rsidRDefault="00134E2B" w:rsidP="00A6652D"/>
    <w:p w14:paraId="4CBBBAAE" w14:textId="46E4D874" w:rsidR="00B37E7E" w:rsidRDefault="00B37E7E" w:rsidP="00A6652D">
      <w:r>
        <w:t>Nom et prénom du dirigeant : …………………………………</w:t>
      </w:r>
    </w:p>
    <w:p w14:paraId="5D150786" w14:textId="0493ED03" w:rsidR="00B37E7E" w:rsidRDefault="00B37E7E" w:rsidP="00A6652D">
      <w:r>
        <w:t>Signature :</w:t>
      </w:r>
    </w:p>
    <w:p w14:paraId="2EA58EA7" w14:textId="037D6EFB" w:rsidR="00B37E7E" w:rsidRDefault="00B37E7E" w:rsidP="00A6652D"/>
    <w:p w14:paraId="7E174515" w14:textId="5FE0F083" w:rsidR="00B37E7E" w:rsidRDefault="00B37E7E" w:rsidP="00A6652D"/>
    <w:p w14:paraId="5377BCD0" w14:textId="4A1A9A6F" w:rsidR="00B37E7E" w:rsidRDefault="00B37E7E" w:rsidP="00A6652D"/>
    <w:p w14:paraId="79A3611F" w14:textId="77777777" w:rsidR="00B37E7E" w:rsidRDefault="00B37E7E" w:rsidP="00A6652D"/>
    <w:p w14:paraId="664433CA" w14:textId="6BE9536A" w:rsidR="00B37E7E" w:rsidRDefault="00B37E7E" w:rsidP="00B37E7E">
      <w:r w:rsidRPr="00B37E7E">
        <w:rPr>
          <w:i/>
          <w:iCs/>
          <w:color w:val="E42125"/>
        </w:rPr>
        <w:t>(Si différent)</w:t>
      </w:r>
      <w:r>
        <w:t xml:space="preserve"> Nom et prénom du responsable </w:t>
      </w:r>
      <w:r w:rsidR="00FA5DC3">
        <w:t>BOIS DE FRANCE</w:t>
      </w:r>
      <w:r>
        <w:t> : …………………………………</w:t>
      </w:r>
    </w:p>
    <w:p w14:paraId="6183B31C" w14:textId="77777777" w:rsidR="00B37E7E" w:rsidRDefault="00B37E7E" w:rsidP="00B37E7E">
      <w:r>
        <w:t>Signature :</w:t>
      </w:r>
    </w:p>
    <w:p w14:paraId="353C52E0" w14:textId="77777777" w:rsidR="00B37E7E" w:rsidRDefault="00B37E7E" w:rsidP="00A6652D"/>
    <w:sectPr w:rsidR="00B37E7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4B22" w14:textId="77777777" w:rsidR="00755294" w:rsidRDefault="00755294" w:rsidP="00A6652D">
      <w:r>
        <w:separator/>
      </w:r>
    </w:p>
    <w:p w14:paraId="166F46C6" w14:textId="77777777" w:rsidR="00755294" w:rsidRDefault="00755294" w:rsidP="00A6652D"/>
  </w:endnote>
  <w:endnote w:type="continuationSeparator" w:id="0">
    <w:p w14:paraId="423C59BA" w14:textId="77777777" w:rsidR="00755294" w:rsidRDefault="00755294" w:rsidP="00A6652D">
      <w:r>
        <w:continuationSeparator/>
      </w:r>
    </w:p>
    <w:p w14:paraId="204B1DD9" w14:textId="77777777" w:rsidR="00755294" w:rsidRDefault="00755294" w:rsidP="00A6652D"/>
  </w:endnote>
  <w:endnote w:type="continuationNotice" w:id="1">
    <w:p w14:paraId="246697CB" w14:textId="77777777" w:rsidR="00755294" w:rsidRDefault="00755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A6AA" w14:textId="275240CD" w:rsidR="00575E31" w:rsidRPr="00B37E7E" w:rsidRDefault="00134E2B" w:rsidP="00B37E7E">
    <w:pPr>
      <w:pStyle w:val="Pieddepage"/>
      <w:pBdr>
        <w:top w:val="single" w:sz="4" w:space="1" w:color="E42125"/>
      </w:pBdr>
      <w:rPr>
        <w:color w:val="154194"/>
      </w:rPr>
    </w:pPr>
    <w:r w:rsidRPr="00B37E7E">
      <w:rPr>
        <w:color w:val="154194"/>
      </w:rPr>
      <w:t xml:space="preserve">Procédure de suivi </w:t>
    </w:r>
    <w:r w:rsidR="00FA5DC3">
      <w:rPr>
        <w:color w:val="154194"/>
      </w:rPr>
      <w:t>BOIS DE FRANCE</w:t>
    </w:r>
    <w:r w:rsidRPr="00B37E7E">
      <w:rPr>
        <w:color w:val="154194"/>
      </w:rPr>
      <w:tab/>
    </w:r>
    <w:r w:rsidRPr="00B37E7E">
      <w:rPr>
        <w:color w:val="154194"/>
      </w:rPr>
      <w:tab/>
      <w:t xml:space="preserve">Page </w:t>
    </w:r>
    <w:r w:rsidRPr="00B37E7E">
      <w:rPr>
        <w:color w:val="154194"/>
      </w:rPr>
      <w:fldChar w:fldCharType="begin"/>
    </w:r>
    <w:r w:rsidRPr="00B37E7E">
      <w:rPr>
        <w:color w:val="154194"/>
      </w:rPr>
      <w:instrText>PAGE  \* Arabic  \* MERGEFORMAT</w:instrText>
    </w:r>
    <w:r w:rsidRPr="00B37E7E">
      <w:rPr>
        <w:color w:val="154194"/>
      </w:rPr>
      <w:fldChar w:fldCharType="separate"/>
    </w:r>
    <w:r w:rsidRPr="00B37E7E">
      <w:rPr>
        <w:color w:val="154194"/>
      </w:rPr>
      <w:t>1</w:t>
    </w:r>
    <w:r w:rsidRPr="00B37E7E">
      <w:rPr>
        <w:color w:val="154194"/>
      </w:rPr>
      <w:fldChar w:fldCharType="end"/>
    </w:r>
    <w:r w:rsidRPr="00B37E7E">
      <w:rPr>
        <w:color w:val="154194"/>
      </w:rPr>
      <w:t xml:space="preserve"> sur </w:t>
    </w:r>
    <w:r w:rsidR="00B37E7E" w:rsidRPr="00B37E7E">
      <w:rPr>
        <w:color w:val="154194"/>
      </w:rPr>
      <w:fldChar w:fldCharType="begin"/>
    </w:r>
    <w:r w:rsidR="00B37E7E" w:rsidRPr="00B37E7E">
      <w:rPr>
        <w:color w:val="154194"/>
      </w:rPr>
      <w:instrText>NUMPAGES  \* Arabic  \* MERGEFORMAT</w:instrText>
    </w:r>
    <w:r w:rsidR="00B37E7E" w:rsidRPr="00B37E7E">
      <w:rPr>
        <w:color w:val="154194"/>
      </w:rPr>
      <w:fldChar w:fldCharType="separate"/>
    </w:r>
    <w:r w:rsidRPr="00B37E7E">
      <w:rPr>
        <w:color w:val="154194"/>
      </w:rPr>
      <w:t>2</w:t>
    </w:r>
    <w:r w:rsidR="00B37E7E" w:rsidRPr="00B37E7E">
      <w:rPr>
        <w:color w:val="15419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A2A95" w14:textId="77777777" w:rsidR="00755294" w:rsidRDefault="00755294" w:rsidP="00A6652D">
      <w:r>
        <w:separator/>
      </w:r>
    </w:p>
    <w:p w14:paraId="7FA06626" w14:textId="77777777" w:rsidR="00755294" w:rsidRDefault="00755294" w:rsidP="00A6652D"/>
  </w:footnote>
  <w:footnote w:type="continuationSeparator" w:id="0">
    <w:p w14:paraId="71765EFD" w14:textId="77777777" w:rsidR="00755294" w:rsidRDefault="00755294" w:rsidP="00A6652D">
      <w:r>
        <w:continuationSeparator/>
      </w:r>
    </w:p>
    <w:p w14:paraId="652700C0" w14:textId="77777777" w:rsidR="00755294" w:rsidRDefault="00755294" w:rsidP="00A6652D"/>
  </w:footnote>
  <w:footnote w:type="continuationNotice" w:id="1">
    <w:p w14:paraId="60AB90CC" w14:textId="77777777" w:rsidR="00755294" w:rsidRDefault="007552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067"/>
    <w:multiLevelType w:val="hybridMultilevel"/>
    <w:tmpl w:val="3D6A9646"/>
    <w:lvl w:ilvl="0" w:tplc="361072A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B31133"/>
    <w:multiLevelType w:val="hybridMultilevel"/>
    <w:tmpl w:val="1780F828"/>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1DB793C"/>
    <w:multiLevelType w:val="hybridMultilevel"/>
    <w:tmpl w:val="5C6896B0"/>
    <w:lvl w:ilvl="0" w:tplc="361072A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880638"/>
    <w:multiLevelType w:val="hybridMultilevel"/>
    <w:tmpl w:val="82545E0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D77707D"/>
    <w:multiLevelType w:val="hybridMultilevel"/>
    <w:tmpl w:val="85824BFC"/>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11B254C"/>
    <w:multiLevelType w:val="hybridMultilevel"/>
    <w:tmpl w:val="D49C00F4"/>
    <w:lvl w:ilvl="0" w:tplc="D580319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E4217C"/>
    <w:multiLevelType w:val="hybridMultilevel"/>
    <w:tmpl w:val="98964EA4"/>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BFA1F0C"/>
    <w:multiLevelType w:val="hybridMultilevel"/>
    <w:tmpl w:val="AD507088"/>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1632884"/>
    <w:multiLevelType w:val="hybridMultilevel"/>
    <w:tmpl w:val="061A8CF4"/>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1884950"/>
    <w:multiLevelType w:val="hybridMultilevel"/>
    <w:tmpl w:val="B21C7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FA0EC8"/>
    <w:multiLevelType w:val="hybridMultilevel"/>
    <w:tmpl w:val="9EA83C70"/>
    <w:lvl w:ilvl="0" w:tplc="9696A5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E07C8A"/>
    <w:multiLevelType w:val="hybridMultilevel"/>
    <w:tmpl w:val="14266E0E"/>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C603282"/>
    <w:multiLevelType w:val="hybridMultilevel"/>
    <w:tmpl w:val="416E7DDC"/>
    <w:lvl w:ilvl="0" w:tplc="864A2F5C">
      <w:numFmt w:val="bullet"/>
      <w:lvlText w:val="-"/>
      <w:lvlJc w:val="left"/>
      <w:pPr>
        <w:ind w:left="780" w:hanging="42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484D33"/>
    <w:multiLevelType w:val="hybridMultilevel"/>
    <w:tmpl w:val="8B6AF3EE"/>
    <w:lvl w:ilvl="0" w:tplc="4CDC1860">
      <w:start w:val="1"/>
      <w:numFmt w:val="bullet"/>
      <w:lvlText w:val="-"/>
      <w:lvlJc w:val="left"/>
      <w:pPr>
        <w:ind w:left="360" w:hanging="360"/>
      </w:pPr>
      <w:rPr>
        <w:rFonts w:hAnsi="Tahoma" w:hint="default"/>
      </w:rPr>
    </w:lvl>
    <w:lvl w:ilvl="1" w:tplc="87626370">
      <w:numFmt w:val="bullet"/>
      <w:lvlText w:val=""/>
      <w:lvlJc w:val="left"/>
      <w:pPr>
        <w:ind w:left="1155" w:hanging="435"/>
      </w:pPr>
      <w:rPr>
        <w:rFonts w:ascii="Symbol" w:eastAsiaTheme="minorHAnsi" w:hAnsi="Symbol"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67E73FE"/>
    <w:multiLevelType w:val="multilevel"/>
    <w:tmpl w:val="E8828A0A"/>
    <w:lvl w:ilvl="0">
      <w:start w:val="1"/>
      <w:numFmt w:val="decimal"/>
      <w:pStyle w:val="Titre"/>
      <w:lvlText w:val="%1."/>
      <w:lvlJc w:val="left"/>
      <w:pPr>
        <w:ind w:left="360" w:hanging="360"/>
      </w:pPr>
    </w:lvl>
    <w:lvl w:ilvl="1">
      <w:start w:val="1"/>
      <w:numFmt w:val="decimal"/>
      <w:pStyle w:val="Titre1"/>
      <w:isLgl/>
      <w:lvlText w:val="%1.%2."/>
      <w:lvlJc w:val="left"/>
      <w:pPr>
        <w:ind w:left="720" w:hanging="720"/>
      </w:pPr>
      <w:rPr>
        <w:rFonts w:hint="default"/>
      </w:rPr>
    </w:lvl>
    <w:lvl w:ilvl="2">
      <w:start w:val="1"/>
      <w:numFmt w:val="decimal"/>
      <w:pStyle w:val="Titre2"/>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686A6F31"/>
    <w:multiLevelType w:val="hybridMultilevel"/>
    <w:tmpl w:val="F6748094"/>
    <w:lvl w:ilvl="0" w:tplc="4CDC1860">
      <w:start w:val="1"/>
      <w:numFmt w:val="bullet"/>
      <w:lvlText w:val="-"/>
      <w:lvlJc w:val="left"/>
      <w:pPr>
        <w:ind w:left="720" w:hanging="360"/>
      </w:pPr>
      <w:rPr>
        <w:rFonts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374549"/>
    <w:multiLevelType w:val="hybridMultilevel"/>
    <w:tmpl w:val="990A91E4"/>
    <w:lvl w:ilvl="0" w:tplc="84785D16">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415525">
    <w:abstractNumId w:val="9"/>
  </w:num>
  <w:num w:numId="2" w16cid:durableId="1990480997">
    <w:abstractNumId w:val="13"/>
  </w:num>
  <w:num w:numId="3" w16cid:durableId="750853700">
    <w:abstractNumId w:val="15"/>
  </w:num>
  <w:num w:numId="4" w16cid:durableId="1323776051">
    <w:abstractNumId w:val="3"/>
  </w:num>
  <w:num w:numId="5" w16cid:durableId="1326081895">
    <w:abstractNumId w:val="4"/>
  </w:num>
  <w:num w:numId="6" w16cid:durableId="1922908938">
    <w:abstractNumId w:val="12"/>
  </w:num>
  <w:num w:numId="7" w16cid:durableId="2134907130">
    <w:abstractNumId w:val="11"/>
  </w:num>
  <w:num w:numId="8" w16cid:durableId="1580672153">
    <w:abstractNumId w:val="8"/>
  </w:num>
  <w:num w:numId="9" w16cid:durableId="1004433889">
    <w:abstractNumId w:val="1"/>
  </w:num>
  <w:num w:numId="10" w16cid:durableId="357704989">
    <w:abstractNumId w:val="5"/>
  </w:num>
  <w:num w:numId="11" w16cid:durableId="357436221">
    <w:abstractNumId w:val="7"/>
  </w:num>
  <w:num w:numId="12" w16cid:durableId="852766173">
    <w:abstractNumId w:val="16"/>
  </w:num>
  <w:num w:numId="13" w16cid:durableId="508175221">
    <w:abstractNumId w:val="6"/>
  </w:num>
  <w:num w:numId="14" w16cid:durableId="1741170130">
    <w:abstractNumId w:val="14"/>
  </w:num>
  <w:num w:numId="15" w16cid:durableId="1778718569">
    <w:abstractNumId w:val="2"/>
  </w:num>
  <w:num w:numId="16" w16cid:durableId="2060784534">
    <w:abstractNumId w:val="0"/>
  </w:num>
  <w:num w:numId="17" w16cid:durableId="688872300">
    <w:abstractNumId w:val="14"/>
  </w:num>
  <w:num w:numId="18" w16cid:durableId="272325000">
    <w:abstractNumId w:val="14"/>
  </w:num>
  <w:num w:numId="19" w16cid:durableId="2143618246">
    <w:abstractNumId w:val="10"/>
  </w:num>
  <w:num w:numId="20" w16cid:durableId="3676058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2B"/>
    <w:rsid w:val="000002C0"/>
    <w:rsid w:val="00000647"/>
    <w:rsid w:val="0002081C"/>
    <w:rsid w:val="00051D43"/>
    <w:rsid w:val="00052655"/>
    <w:rsid w:val="00075FAF"/>
    <w:rsid w:val="000935BC"/>
    <w:rsid w:val="000A4827"/>
    <w:rsid w:val="000A78F5"/>
    <w:rsid w:val="000B5DC9"/>
    <w:rsid w:val="000C34DF"/>
    <w:rsid w:val="001178B7"/>
    <w:rsid w:val="001213B3"/>
    <w:rsid w:val="00131F0B"/>
    <w:rsid w:val="00134E2B"/>
    <w:rsid w:val="00141B38"/>
    <w:rsid w:val="00151445"/>
    <w:rsid w:val="001655AD"/>
    <w:rsid w:val="001659C0"/>
    <w:rsid w:val="0017033D"/>
    <w:rsid w:val="00180F35"/>
    <w:rsid w:val="00186BA3"/>
    <w:rsid w:val="001A1CB0"/>
    <w:rsid w:val="001B5A93"/>
    <w:rsid w:val="001B706F"/>
    <w:rsid w:val="001D0F73"/>
    <w:rsid w:val="001D73AA"/>
    <w:rsid w:val="00206D03"/>
    <w:rsid w:val="00207CCD"/>
    <w:rsid w:val="00225278"/>
    <w:rsid w:val="002342FC"/>
    <w:rsid w:val="00253606"/>
    <w:rsid w:val="002A0ED7"/>
    <w:rsid w:val="002A4AC1"/>
    <w:rsid w:val="002B3BB8"/>
    <w:rsid w:val="002C5E72"/>
    <w:rsid w:val="002E539B"/>
    <w:rsid w:val="002F1D1D"/>
    <w:rsid w:val="003552AA"/>
    <w:rsid w:val="00375E47"/>
    <w:rsid w:val="00387B89"/>
    <w:rsid w:val="003A0462"/>
    <w:rsid w:val="003B18B7"/>
    <w:rsid w:val="003B65B0"/>
    <w:rsid w:val="003C4FE4"/>
    <w:rsid w:val="003D0243"/>
    <w:rsid w:val="003D626C"/>
    <w:rsid w:val="00416142"/>
    <w:rsid w:val="00425506"/>
    <w:rsid w:val="0043135A"/>
    <w:rsid w:val="004322B1"/>
    <w:rsid w:val="00444776"/>
    <w:rsid w:val="00452497"/>
    <w:rsid w:val="00454C41"/>
    <w:rsid w:val="00467B96"/>
    <w:rsid w:val="00487B7A"/>
    <w:rsid w:val="004966C3"/>
    <w:rsid w:val="004A5622"/>
    <w:rsid w:val="004B1873"/>
    <w:rsid w:val="004B5331"/>
    <w:rsid w:val="004D02B4"/>
    <w:rsid w:val="004E274E"/>
    <w:rsid w:val="004F2FCB"/>
    <w:rsid w:val="00516C48"/>
    <w:rsid w:val="00536825"/>
    <w:rsid w:val="0055709F"/>
    <w:rsid w:val="00573C2A"/>
    <w:rsid w:val="00575E31"/>
    <w:rsid w:val="0059426F"/>
    <w:rsid w:val="00596D2B"/>
    <w:rsid w:val="005A3DAA"/>
    <w:rsid w:val="005B631C"/>
    <w:rsid w:val="005C7528"/>
    <w:rsid w:val="005D05BA"/>
    <w:rsid w:val="00607392"/>
    <w:rsid w:val="00610A89"/>
    <w:rsid w:val="0061322C"/>
    <w:rsid w:val="006403F0"/>
    <w:rsid w:val="00640DE4"/>
    <w:rsid w:val="0064116C"/>
    <w:rsid w:val="00645796"/>
    <w:rsid w:val="00655596"/>
    <w:rsid w:val="006878EE"/>
    <w:rsid w:val="00696DDA"/>
    <w:rsid w:val="006A5069"/>
    <w:rsid w:val="0072507E"/>
    <w:rsid w:val="00746082"/>
    <w:rsid w:val="007528CC"/>
    <w:rsid w:val="00755294"/>
    <w:rsid w:val="007666A3"/>
    <w:rsid w:val="00786144"/>
    <w:rsid w:val="007C0441"/>
    <w:rsid w:val="007C72C3"/>
    <w:rsid w:val="007D0F7F"/>
    <w:rsid w:val="007E1077"/>
    <w:rsid w:val="00807B20"/>
    <w:rsid w:val="008229F0"/>
    <w:rsid w:val="008304D4"/>
    <w:rsid w:val="00834C62"/>
    <w:rsid w:val="00854F5F"/>
    <w:rsid w:val="008619A5"/>
    <w:rsid w:val="00870F5E"/>
    <w:rsid w:val="00874746"/>
    <w:rsid w:val="008902F5"/>
    <w:rsid w:val="008F01A4"/>
    <w:rsid w:val="008F085C"/>
    <w:rsid w:val="00907915"/>
    <w:rsid w:val="0091153C"/>
    <w:rsid w:val="009B5770"/>
    <w:rsid w:val="009C32E2"/>
    <w:rsid w:val="00A110DD"/>
    <w:rsid w:val="00A25A92"/>
    <w:rsid w:val="00A30BE6"/>
    <w:rsid w:val="00A46FEA"/>
    <w:rsid w:val="00A6652D"/>
    <w:rsid w:val="00A822F9"/>
    <w:rsid w:val="00A9256F"/>
    <w:rsid w:val="00AC15C1"/>
    <w:rsid w:val="00AC7210"/>
    <w:rsid w:val="00AC7D45"/>
    <w:rsid w:val="00AD28B5"/>
    <w:rsid w:val="00B12FF8"/>
    <w:rsid w:val="00B2351F"/>
    <w:rsid w:val="00B3139B"/>
    <w:rsid w:val="00B37E7E"/>
    <w:rsid w:val="00B541A6"/>
    <w:rsid w:val="00B90609"/>
    <w:rsid w:val="00BC41C9"/>
    <w:rsid w:val="00BE3BB8"/>
    <w:rsid w:val="00C12918"/>
    <w:rsid w:val="00C44BAF"/>
    <w:rsid w:val="00C5402C"/>
    <w:rsid w:val="00C7200B"/>
    <w:rsid w:val="00C742B8"/>
    <w:rsid w:val="00C81CA9"/>
    <w:rsid w:val="00CB5F7F"/>
    <w:rsid w:val="00CE09D4"/>
    <w:rsid w:val="00CF6AF6"/>
    <w:rsid w:val="00D16D45"/>
    <w:rsid w:val="00D251D1"/>
    <w:rsid w:val="00D43D6A"/>
    <w:rsid w:val="00D650BB"/>
    <w:rsid w:val="00D82F9A"/>
    <w:rsid w:val="00DA749B"/>
    <w:rsid w:val="00DC0971"/>
    <w:rsid w:val="00DD13E2"/>
    <w:rsid w:val="00DD2284"/>
    <w:rsid w:val="00DD320E"/>
    <w:rsid w:val="00DD3688"/>
    <w:rsid w:val="00E62107"/>
    <w:rsid w:val="00E85EB1"/>
    <w:rsid w:val="00EA4C5E"/>
    <w:rsid w:val="00EC0618"/>
    <w:rsid w:val="00EC4DDA"/>
    <w:rsid w:val="00EF6568"/>
    <w:rsid w:val="00F1300D"/>
    <w:rsid w:val="00F40109"/>
    <w:rsid w:val="00F85F68"/>
    <w:rsid w:val="00FA5DC3"/>
    <w:rsid w:val="00FB4E64"/>
    <w:rsid w:val="00FC7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93FB"/>
  <w15:chartTrackingRefBased/>
  <w15:docId w15:val="{A2433EEF-6FE9-4110-87D9-204617B4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52D"/>
    <w:pPr>
      <w:spacing w:after="0" w:line="240" w:lineRule="auto"/>
      <w:jc w:val="both"/>
    </w:pPr>
  </w:style>
  <w:style w:type="paragraph" w:styleId="Titre1">
    <w:name w:val="heading 1"/>
    <w:basedOn w:val="Normal"/>
    <w:next w:val="Normal"/>
    <w:link w:val="Titre1Car"/>
    <w:uiPriority w:val="9"/>
    <w:qFormat/>
    <w:rsid w:val="00051D43"/>
    <w:pPr>
      <w:numPr>
        <w:ilvl w:val="1"/>
        <w:numId w:val="14"/>
      </w:numPr>
      <w:spacing w:line="259" w:lineRule="auto"/>
      <w:jc w:val="left"/>
      <w:outlineLvl w:val="0"/>
    </w:pPr>
    <w:rPr>
      <w:b/>
      <w:bCs/>
      <w:color w:val="154194"/>
      <w:sz w:val="28"/>
      <w:szCs w:val="28"/>
    </w:rPr>
  </w:style>
  <w:style w:type="paragraph" w:styleId="Titre2">
    <w:name w:val="heading 2"/>
    <w:basedOn w:val="Normal"/>
    <w:next w:val="Normal"/>
    <w:link w:val="Titre2Car"/>
    <w:uiPriority w:val="9"/>
    <w:unhideWhenUsed/>
    <w:qFormat/>
    <w:rsid w:val="00051D43"/>
    <w:pPr>
      <w:numPr>
        <w:ilvl w:val="2"/>
        <w:numId w:val="14"/>
      </w:numPr>
      <w:outlineLvl w:val="1"/>
    </w:pPr>
    <w:rPr>
      <w:b/>
      <w:bCs/>
      <w:color w:val="154194"/>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51D43"/>
    <w:pPr>
      <w:numPr>
        <w:numId w:val="14"/>
      </w:numPr>
      <w:pBdr>
        <w:bottom w:val="single" w:sz="8" w:space="1" w:color="154194"/>
      </w:pBdr>
      <w:spacing w:line="259" w:lineRule="auto"/>
      <w:jc w:val="left"/>
    </w:pPr>
    <w:rPr>
      <w:b/>
      <w:bCs/>
      <w:color w:val="154194"/>
      <w:sz w:val="28"/>
      <w:szCs w:val="28"/>
    </w:rPr>
  </w:style>
  <w:style w:type="character" w:customStyle="1" w:styleId="TitreCar">
    <w:name w:val="Titre Car"/>
    <w:basedOn w:val="Policepardfaut"/>
    <w:link w:val="Titre"/>
    <w:uiPriority w:val="10"/>
    <w:rsid w:val="00051D43"/>
    <w:rPr>
      <w:b/>
      <w:bCs/>
      <w:color w:val="154194"/>
      <w:sz w:val="28"/>
      <w:szCs w:val="28"/>
    </w:rPr>
  </w:style>
  <w:style w:type="character" w:styleId="Lienhypertexte">
    <w:name w:val="Hyperlink"/>
    <w:basedOn w:val="Policepardfaut"/>
    <w:uiPriority w:val="99"/>
    <w:unhideWhenUsed/>
    <w:rsid w:val="00134E2B"/>
    <w:rPr>
      <w:color w:val="0563C1" w:themeColor="hyperlink"/>
      <w:u w:val="single"/>
    </w:rPr>
  </w:style>
  <w:style w:type="character" w:styleId="Mentionnonrsolue">
    <w:name w:val="Unresolved Mention"/>
    <w:basedOn w:val="Policepardfaut"/>
    <w:uiPriority w:val="99"/>
    <w:semiHidden/>
    <w:unhideWhenUsed/>
    <w:rsid w:val="00134E2B"/>
    <w:rPr>
      <w:color w:val="605E5C"/>
      <w:shd w:val="clear" w:color="auto" w:fill="E1DFDD"/>
    </w:rPr>
  </w:style>
  <w:style w:type="character" w:customStyle="1" w:styleId="Titre1Car">
    <w:name w:val="Titre 1 Car"/>
    <w:basedOn w:val="Policepardfaut"/>
    <w:link w:val="Titre1"/>
    <w:uiPriority w:val="9"/>
    <w:rsid w:val="00051D43"/>
    <w:rPr>
      <w:b/>
      <w:bCs/>
      <w:color w:val="154194"/>
      <w:sz w:val="28"/>
      <w:szCs w:val="28"/>
    </w:rPr>
  </w:style>
  <w:style w:type="paragraph" w:styleId="En-tte">
    <w:name w:val="header"/>
    <w:basedOn w:val="Normal"/>
    <w:link w:val="En-tteCar"/>
    <w:uiPriority w:val="99"/>
    <w:unhideWhenUsed/>
    <w:rsid w:val="00134E2B"/>
    <w:pPr>
      <w:tabs>
        <w:tab w:val="center" w:pos="4536"/>
        <w:tab w:val="right" w:pos="9072"/>
      </w:tabs>
      <w:jc w:val="left"/>
    </w:pPr>
  </w:style>
  <w:style w:type="character" w:customStyle="1" w:styleId="En-tteCar">
    <w:name w:val="En-tête Car"/>
    <w:basedOn w:val="Policepardfaut"/>
    <w:link w:val="En-tte"/>
    <w:uiPriority w:val="99"/>
    <w:rsid w:val="00134E2B"/>
  </w:style>
  <w:style w:type="paragraph" w:styleId="Pieddepage">
    <w:name w:val="footer"/>
    <w:basedOn w:val="Normal"/>
    <w:link w:val="PieddepageCar"/>
    <w:uiPriority w:val="99"/>
    <w:unhideWhenUsed/>
    <w:rsid w:val="00134E2B"/>
    <w:pPr>
      <w:tabs>
        <w:tab w:val="center" w:pos="4536"/>
        <w:tab w:val="right" w:pos="9072"/>
      </w:tabs>
      <w:jc w:val="left"/>
    </w:pPr>
  </w:style>
  <w:style w:type="character" w:customStyle="1" w:styleId="PieddepageCar">
    <w:name w:val="Pied de page Car"/>
    <w:basedOn w:val="Policepardfaut"/>
    <w:link w:val="Pieddepage"/>
    <w:uiPriority w:val="99"/>
    <w:rsid w:val="00134E2B"/>
  </w:style>
  <w:style w:type="paragraph" w:styleId="Paragraphedeliste">
    <w:name w:val="List Paragraph"/>
    <w:basedOn w:val="Normal"/>
    <w:uiPriority w:val="34"/>
    <w:qFormat/>
    <w:rsid w:val="00134E2B"/>
    <w:pPr>
      <w:spacing w:line="259" w:lineRule="auto"/>
      <w:ind w:left="720"/>
      <w:contextualSpacing/>
    </w:pPr>
  </w:style>
  <w:style w:type="character" w:customStyle="1" w:styleId="Titre2Car">
    <w:name w:val="Titre 2 Car"/>
    <w:basedOn w:val="Policepardfaut"/>
    <w:link w:val="Titre2"/>
    <w:uiPriority w:val="9"/>
    <w:rsid w:val="00051D43"/>
    <w:rPr>
      <w:b/>
      <w:bCs/>
      <w:color w:val="154194"/>
      <w:sz w:val="28"/>
      <w:szCs w:val="28"/>
    </w:rPr>
  </w:style>
  <w:style w:type="table" w:styleId="Grilledutableau">
    <w:name w:val="Table Grid"/>
    <w:basedOn w:val="TableauNormal"/>
    <w:rsid w:val="00B37E7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B5A93"/>
    <w:rPr>
      <w:color w:val="954F72" w:themeColor="followedHyperlink"/>
      <w:u w:val="single"/>
    </w:rPr>
  </w:style>
  <w:style w:type="character" w:styleId="Marquedecommentaire">
    <w:name w:val="annotation reference"/>
    <w:basedOn w:val="Policepardfaut"/>
    <w:uiPriority w:val="99"/>
    <w:semiHidden/>
    <w:unhideWhenUsed/>
    <w:rsid w:val="00207CCD"/>
    <w:rPr>
      <w:sz w:val="16"/>
      <w:szCs w:val="16"/>
    </w:rPr>
  </w:style>
  <w:style w:type="paragraph" w:styleId="Commentaire">
    <w:name w:val="annotation text"/>
    <w:basedOn w:val="Normal"/>
    <w:link w:val="CommentaireCar"/>
    <w:uiPriority w:val="99"/>
    <w:unhideWhenUsed/>
    <w:rsid w:val="00207CCD"/>
    <w:rPr>
      <w:sz w:val="20"/>
      <w:szCs w:val="20"/>
    </w:rPr>
  </w:style>
  <w:style w:type="character" w:customStyle="1" w:styleId="CommentaireCar">
    <w:name w:val="Commentaire Car"/>
    <w:basedOn w:val="Policepardfaut"/>
    <w:link w:val="Commentaire"/>
    <w:uiPriority w:val="99"/>
    <w:rsid w:val="00207CCD"/>
    <w:rPr>
      <w:sz w:val="20"/>
      <w:szCs w:val="20"/>
    </w:rPr>
  </w:style>
  <w:style w:type="paragraph" w:styleId="Objetducommentaire">
    <w:name w:val="annotation subject"/>
    <w:basedOn w:val="Commentaire"/>
    <w:next w:val="Commentaire"/>
    <w:link w:val="ObjetducommentaireCar"/>
    <w:uiPriority w:val="99"/>
    <w:semiHidden/>
    <w:unhideWhenUsed/>
    <w:rsid w:val="00207CCD"/>
    <w:rPr>
      <w:b/>
      <w:bCs/>
    </w:rPr>
  </w:style>
  <w:style w:type="character" w:customStyle="1" w:styleId="ObjetducommentaireCar">
    <w:name w:val="Objet du commentaire Car"/>
    <w:basedOn w:val="CommentaireCar"/>
    <w:link w:val="Objetducommentaire"/>
    <w:uiPriority w:val="99"/>
    <w:semiHidden/>
    <w:rsid w:val="00207CCD"/>
    <w:rPr>
      <w:b/>
      <w:bCs/>
      <w:sz w:val="20"/>
      <w:szCs w:val="20"/>
    </w:rPr>
  </w:style>
  <w:style w:type="paragraph" w:styleId="Rvision">
    <w:name w:val="Revision"/>
    <w:hidden/>
    <w:uiPriority w:val="99"/>
    <w:semiHidden/>
    <w:rsid w:val="00834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is-de-france.org/" TargetMode="External"/><Relationship Id="rId5" Type="http://schemas.openxmlformats.org/officeDocument/2006/relationships/styles" Target="styles.xml"/><Relationship Id="rId10" Type="http://schemas.openxmlformats.org/officeDocument/2006/relationships/hyperlink" Target="https://bois-de-fran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e26dc9-a0dd-42ed-84d4-3ea18e62654d">
      <Terms xmlns="http://schemas.microsoft.com/office/infopath/2007/PartnerControls"/>
    </lcf76f155ced4ddcb4097134ff3c332f>
    <TaxCatchAll xmlns="9b528f99-4b32-4ab8-be51-36cc9b53b04a" xsi:nil="true"/>
    <MediaLengthInSeconds xmlns="84e26dc9-a0dd-42ed-84d4-3ea18e6265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648D2F9A7063469750E9650F9E9232" ma:contentTypeVersion="19" ma:contentTypeDescription="Crée un document." ma:contentTypeScope="" ma:versionID="e7091874971987ceed8d1cfc2ad65815">
  <xsd:schema xmlns:xsd="http://www.w3.org/2001/XMLSchema" xmlns:xs="http://www.w3.org/2001/XMLSchema" xmlns:p="http://schemas.microsoft.com/office/2006/metadata/properties" xmlns:ns2="84e26dc9-a0dd-42ed-84d4-3ea18e62654d" xmlns:ns3="9b528f99-4b32-4ab8-be51-36cc9b53b04a" targetNamespace="http://schemas.microsoft.com/office/2006/metadata/properties" ma:root="true" ma:fieldsID="5edb72a1c044a262d1e01b6484b20d33" ns2:_="" ns3:_="">
    <xsd:import namespace="84e26dc9-a0dd-42ed-84d4-3ea18e62654d"/>
    <xsd:import namespace="9b528f99-4b32-4ab8-be51-36cc9b53b0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26dc9-a0dd-42ed-84d4-3ea18e626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bfdbdeb-c7e8-4e68-828e-960eba049aa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28f99-4b32-4ab8-be51-36cc9b53b0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3be7782-b65a-4b79-ab40-bdeab1b4a0b9}" ma:internalName="TaxCatchAll" ma:showField="CatchAllData" ma:web="9b528f99-4b32-4ab8-be51-36cc9b53b04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2050C-2484-4B28-852A-FF79B0BC6D71}">
  <ds:schemaRefs>
    <ds:schemaRef ds:uri="http://schemas.microsoft.com/office/2006/metadata/properties"/>
    <ds:schemaRef ds:uri="http://schemas.microsoft.com/office/infopath/2007/PartnerControls"/>
    <ds:schemaRef ds:uri="84e26dc9-a0dd-42ed-84d4-3ea18e62654d"/>
    <ds:schemaRef ds:uri="9b528f99-4b32-4ab8-be51-36cc9b53b04a"/>
  </ds:schemaRefs>
</ds:datastoreItem>
</file>

<file path=customXml/itemProps2.xml><?xml version="1.0" encoding="utf-8"?>
<ds:datastoreItem xmlns:ds="http://schemas.openxmlformats.org/officeDocument/2006/customXml" ds:itemID="{B5C2AD4A-0FA3-4595-A93C-522A6175D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26dc9-a0dd-42ed-84d4-3ea18e62654d"/>
    <ds:schemaRef ds:uri="9b528f99-4b32-4ab8-be51-36cc9b53b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3FDEB-D113-4005-9F7D-D1C36492A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1452</Words>
  <Characters>7988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Jérome MARTINEZ</dc:creator>
  <cp:keywords/>
  <dc:description/>
  <cp:lastModifiedBy>Jérome MARTINEZ</cp:lastModifiedBy>
  <cp:revision>36</cp:revision>
  <dcterms:created xsi:type="dcterms:W3CDTF">2025-05-21T09:15:00Z</dcterms:created>
  <dcterms:modified xsi:type="dcterms:W3CDTF">2025-05-28T08:51:00Z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0x01010097648D2F9A7063469750E9650F9E9232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